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3AA72" w14:textId="77777777" w:rsidR="00264B47" w:rsidRDefault="00264B47" w:rsidP="00264B4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 президиумом</w:t>
      </w:r>
    </w:p>
    <w:p w14:paraId="581E7F33" w14:textId="77777777" w:rsidR="00264B47" w:rsidRDefault="00264B47" w:rsidP="00264B4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ППОС  ПГУ</w:t>
      </w:r>
    </w:p>
    <w:p w14:paraId="2502B2AD" w14:textId="4028A716" w:rsidR="00264B47" w:rsidRPr="00682501" w:rsidRDefault="00264B47" w:rsidP="00264B47">
      <w:pPr>
        <w:ind w:firstLine="708"/>
        <w:jc w:val="right"/>
        <w:rPr>
          <w:rStyle w:val="fontstyle16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14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914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21B7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г. пр.№</w:t>
      </w:r>
      <w:r w:rsidR="001914AE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38D66F1" w14:textId="77777777" w:rsidR="00264B47" w:rsidRDefault="00264B47" w:rsidP="00073F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B3326D" w14:textId="77777777" w:rsidR="00264B47" w:rsidRDefault="00264B47" w:rsidP="00073F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23146" w14:textId="77777777" w:rsidR="00264B47" w:rsidRDefault="00264B47" w:rsidP="00073F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4934AE" w14:textId="77777777" w:rsidR="00073FE6" w:rsidRPr="00D04976" w:rsidRDefault="00073FE6" w:rsidP="00073F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976">
        <w:rPr>
          <w:rFonts w:ascii="Times New Roman" w:hAnsi="Times New Roman" w:cs="Times New Roman"/>
          <w:b/>
          <w:sz w:val="28"/>
          <w:szCs w:val="28"/>
        </w:rPr>
        <w:t>ПУБЛИЧНЫЙ ДОКЛАД</w:t>
      </w:r>
    </w:p>
    <w:p w14:paraId="6F76C090" w14:textId="77777777" w:rsidR="00073FE6" w:rsidRPr="00D04976" w:rsidRDefault="00073FE6" w:rsidP="00073F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C64DD9" w14:textId="77777777" w:rsidR="00073FE6" w:rsidRDefault="00073FE6" w:rsidP="00073F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976"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r>
        <w:rPr>
          <w:rFonts w:ascii="Times New Roman" w:hAnsi="Times New Roman" w:cs="Times New Roman"/>
          <w:b/>
          <w:sz w:val="28"/>
          <w:szCs w:val="28"/>
        </w:rPr>
        <w:t>Первичной профсоюзной организации студентов Пензенского государственного университета</w:t>
      </w:r>
      <w:r w:rsidRPr="00D04976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>
        <w:rPr>
          <w:rFonts w:ascii="Times New Roman" w:hAnsi="Times New Roman" w:cs="Times New Roman"/>
          <w:b/>
          <w:sz w:val="28"/>
          <w:szCs w:val="28"/>
        </w:rPr>
        <w:t>6году</w:t>
      </w:r>
    </w:p>
    <w:p w14:paraId="07A5494A" w14:textId="77777777" w:rsidR="00073FE6" w:rsidRPr="00073FE6" w:rsidRDefault="00073FE6" w:rsidP="00073F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F94BFC" w14:textId="77777777" w:rsidR="00073FE6" w:rsidRPr="007815DF" w:rsidRDefault="00073FE6" w:rsidP="00412E6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5DF">
        <w:rPr>
          <w:rFonts w:ascii="Times New Roman" w:hAnsi="Times New Roman" w:cs="Times New Roman"/>
          <w:b/>
          <w:sz w:val="28"/>
          <w:szCs w:val="28"/>
        </w:rPr>
        <w:t>ОРГАНИЗАЦИОННАЯ СТРУКТУРА</w:t>
      </w:r>
    </w:p>
    <w:p w14:paraId="78E4F3E9" w14:textId="77777777" w:rsidR="00C57CE5" w:rsidRDefault="00C57CE5" w:rsidP="00412E68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ППОС ПГУ выходят следующие профсоюзные организации:</w:t>
      </w:r>
    </w:p>
    <w:p w14:paraId="026E2B1B" w14:textId="77777777" w:rsidR="00C57CE5" w:rsidRPr="00BE0B7B" w:rsidRDefault="00C57CE5" w:rsidP="00BE0B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B7B">
        <w:rPr>
          <w:rFonts w:ascii="Times New Roman" w:hAnsi="Times New Roman" w:cs="Times New Roman"/>
          <w:sz w:val="28"/>
          <w:szCs w:val="28"/>
        </w:rPr>
        <w:t>Пер</w:t>
      </w:r>
      <w:r w:rsidR="00BE0B7B">
        <w:rPr>
          <w:rFonts w:ascii="Times New Roman" w:hAnsi="Times New Roman" w:cs="Times New Roman"/>
          <w:sz w:val="28"/>
          <w:szCs w:val="28"/>
        </w:rPr>
        <w:t>вичная профсоюзная организация Ф</w:t>
      </w:r>
      <w:r w:rsidRPr="00BE0B7B">
        <w:rPr>
          <w:rFonts w:ascii="Times New Roman" w:hAnsi="Times New Roman" w:cs="Times New Roman"/>
          <w:sz w:val="28"/>
          <w:szCs w:val="28"/>
        </w:rPr>
        <w:t>акультета вычислительной техники;</w:t>
      </w:r>
    </w:p>
    <w:p w14:paraId="57786F38" w14:textId="77777777" w:rsidR="00C57CE5" w:rsidRDefault="00C57CE5" w:rsidP="00412E6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</w:t>
      </w:r>
      <w:r w:rsidR="00BE0B7B">
        <w:rPr>
          <w:rFonts w:ascii="Times New Roman" w:hAnsi="Times New Roman" w:cs="Times New Roman"/>
          <w:sz w:val="28"/>
          <w:szCs w:val="28"/>
        </w:rPr>
        <w:t>вичная профсоюзная организация Ф</w:t>
      </w:r>
      <w:r>
        <w:rPr>
          <w:rFonts w:ascii="Times New Roman" w:hAnsi="Times New Roman" w:cs="Times New Roman"/>
          <w:sz w:val="28"/>
          <w:szCs w:val="28"/>
        </w:rPr>
        <w:t>акультета приборостроения, информационных технологий и электроники;</w:t>
      </w:r>
    </w:p>
    <w:p w14:paraId="424F8AF7" w14:textId="77777777" w:rsidR="00C57CE5" w:rsidRDefault="00C57CE5" w:rsidP="00412E6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</w:t>
      </w:r>
      <w:r w:rsidR="00BE0B7B">
        <w:rPr>
          <w:rFonts w:ascii="Times New Roman" w:hAnsi="Times New Roman" w:cs="Times New Roman"/>
          <w:sz w:val="28"/>
          <w:szCs w:val="28"/>
        </w:rPr>
        <w:t>вичная профсоюзная организация Ф</w:t>
      </w:r>
      <w:r>
        <w:rPr>
          <w:rFonts w:ascii="Times New Roman" w:hAnsi="Times New Roman" w:cs="Times New Roman"/>
          <w:sz w:val="28"/>
          <w:szCs w:val="28"/>
        </w:rPr>
        <w:t>акультета машиностроения и транспорта.</w:t>
      </w:r>
    </w:p>
    <w:p w14:paraId="00930B7D" w14:textId="77777777" w:rsidR="00C57CE5" w:rsidRDefault="00C57CE5" w:rsidP="00BE0B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</w:t>
      </w:r>
      <w:r w:rsidR="00BE0B7B">
        <w:rPr>
          <w:rFonts w:ascii="Times New Roman" w:hAnsi="Times New Roman" w:cs="Times New Roman"/>
          <w:sz w:val="28"/>
          <w:szCs w:val="28"/>
        </w:rPr>
        <w:t>вичная профсоюзная организация Ф</w:t>
      </w:r>
      <w:r>
        <w:rPr>
          <w:rFonts w:ascii="Times New Roman" w:hAnsi="Times New Roman" w:cs="Times New Roman"/>
          <w:sz w:val="28"/>
          <w:szCs w:val="28"/>
        </w:rPr>
        <w:t>акультета стоматологии;</w:t>
      </w:r>
    </w:p>
    <w:p w14:paraId="242C6126" w14:textId="77777777" w:rsidR="00C57CE5" w:rsidRDefault="00C57CE5" w:rsidP="00BE0B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</w:t>
      </w:r>
      <w:r w:rsidR="00BE0B7B">
        <w:rPr>
          <w:rFonts w:ascii="Times New Roman" w:hAnsi="Times New Roman" w:cs="Times New Roman"/>
          <w:sz w:val="28"/>
          <w:szCs w:val="28"/>
        </w:rPr>
        <w:t>ичная профсоюзная организация  Л</w:t>
      </w:r>
      <w:r>
        <w:rPr>
          <w:rFonts w:ascii="Times New Roman" w:hAnsi="Times New Roman" w:cs="Times New Roman"/>
          <w:sz w:val="28"/>
          <w:szCs w:val="28"/>
        </w:rPr>
        <w:t>ечебного факультета.</w:t>
      </w:r>
    </w:p>
    <w:p w14:paraId="5597C51F" w14:textId="77777777" w:rsidR="00C57CE5" w:rsidRDefault="00C57CE5" w:rsidP="00BE0B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</w:t>
      </w:r>
      <w:r w:rsidR="00BE0B7B">
        <w:rPr>
          <w:rFonts w:ascii="Times New Roman" w:hAnsi="Times New Roman" w:cs="Times New Roman"/>
          <w:sz w:val="28"/>
          <w:szCs w:val="28"/>
        </w:rPr>
        <w:t>вичная профсоюзная организация Ф</w:t>
      </w:r>
      <w:r>
        <w:rPr>
          <w:rFonts w:ascii="Times New Roman" w:hAnsi="Times New Roman" w:cs="Times New Roman"/>
          <w:sz w:val="28"/>
          <w:szCs w:val="28"/>
        </w:rPr>
        <w:t>акультета педагогики, психологии и социальных наук;</w:t>
      </w:r>
    </w:p>
    <w:p w14:paraId="3A722532" w14:textId="77777777" w:rsidR="00C57CE5" w:rsidRDefault="00C57CE5" w:rsidP="00BE0B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</w:t>
      </w:r>
      <w:r w:rsidR="00BE0B7B">
        <w:rPr>
          <w:rFonts w:ascii="Times New Roman" w:hAnsi="Times New Roman" w:cs="Times New Roman"/>
          <w:sz w:val="28"/>
          <w:szCs w:val="28"/>
        </w:rPr>
        <w:t>вичная профсоюзная организация Ф</w:t>
      </w:r>
      <w:r>
        <w:rPr>
          <w:rFonts w:ascii="Times New Roman" w:hAnsi="Times New Roman" w:cs="Times New Roman"/>
          <w:sz w:val="28"/>
          <w:szCs w:val="28"/>
        </w:rPr>
        <w:t>акультета физико-математических и естественных наук;</w:t>
      </w:r>
    </w:p>
    <w:p w14:paraId="4809B2C0" w14:textId="77777777" w:rsidR="00C57CE5" w:rsidRDefault="00C57CE5" w:rsidP="00BE0B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</w:t>
      </w:r>
      <w:r w:rsidR="00BE0B7B">
        <w:rPr>
          <w:rFonts w:ascii="Times New Roman" w:hAnsi="Times New Roman" w:cs="Times New Roman"/>
          <w:sz w:val="28"/>
          <w:szCs w:val="28"/>
        </w:rPr>
        <w:t>вичная профсоюзная организация И</w:t>
      </w:r>
      <w:r>
        <w:rPr>
          <w:rFonts w:ascii="Times New Roman" w:hAnsi="Times New Roman" w:cs="Times New Roman"/>
          <w:sz w:val="28"/>
          <w:szCs w:val="28"/>
        </w:rPr>
        <w:t>сторико-филологического факультета.</w:t>
      </w:r>
    </w:p>
    <w:p w14:paraId="371B4372" w14:textId="77777777" w:rsidR="00C57CE5" w:rsidRPr="00BE0B7B" w:rsidRDefault="00C57CE5" w:rsidP="00BE0B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B7B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</w:t>
      </w:r>
      <w:r w:rsidR="00BE0B7B">
        <w:rPr>
          <w:rFonts w:ascii="Times New Roman" w:hAnsi="Times New Roman" w:cs="Times New Roman"/>
          <w:sz w:val="28"/>
          <w:szCs w:val="28"/>
        </w:rPr>
        <w:t>И</w:t>
      </w:r>
      <w:r w:rsidRPr="00BE0B7B">
        <w:rPr>
          <w:rFonts w:ascii="Times New Roman" w:hAnsi="Times New Roman" w:cs="Times New Roman"/>
          <w:sz w:val="28"/>
          <w:szCs w:val="28"/>
        </w:rPr>
        <w:t>нститута физической культуры и спорта.</w:t>
      </w:r>
    </w:p>
    <w:p w14:paraId="2BF74222" w14:textId="77777777" w:rsidR="00C57CE5" w:rsidRDefault="00C57CE5" w:rsidP="00BE0B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C84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</w:t>
      </w:r>
      <w:r w:rsidR="00BE0B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нститута международного сотрудничества.</w:t>
      </w:r>
    </w:p>
    <w:p w14:paraId="47B0E466" w14:textId="77777777" w:rsidR="00C57CE5" w:rsidRDefault="00C57CE5" w:rsidP="00BE0B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C84">
        <w:rPr>
          <w:rFonts w:ascii="Times New Roman" w:hAnsi="Times New Roman" w:cs="Times New Roman"/>
          <w:sz w:val="28"/>
          <w:szCs w:val="28"/>
        </w:rPr>
        <w:t>Первичная профсою</w:t>
      </w:r>
      <w:r w:rsidR="00BE0B7B">
        <w:rPr>
          <w:rFonts w:ascii="Times New Roman" w:hAnsi="Times New Roman" w:cs="Times New Roman"/>
          <w:sz w:val="28"/>
          <w:szCs w:val="28"/>
        </w:rPr>
        <w:t>зная организация Ф</w:t>
      </w:r>
      <w:r w:rsidRPr="00E15C84">
        <w:rPr>
          <w:rFonts w:ascii="Times New Roman" w:hAnsi="Times New Roman" w:cs="Times New Roman"/>
          <w:sz w:val="28"/>
          <w:szCs w:val="28"/>
        </w:rPr>
        <w:t xml:space="preserve">акультета </w:t>
      </w:r>
      <w:r>
        <w:rPr>
          <w:rFonts w:ascii="Times New Roman" w:hAnsi="Times New Roman" w:cs="Times New Roman"/>
          <w:sz w:val="28"/>
          <w:szCs w:val="28"/>
        </w:rPr>
        <w:t>экономики и управления.</w:t>
      </w:r>
    </w:p>
    <w:p w14:paraId="6836F2EC" w14:textId="77777777" w:rsidR="00C57CE5" w:rsidRDefault="00C57CE5" w:rsidP="00BE0B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</w:t>
      </w:r>
      <w:r w:rsidR="00BE0B7B">
        <w:rPr>
          <w:rFonts w:ascii="Times New Roman" w:hAnsi="Times New Roman" w:cs="Times New Roman"/>
          <w:sz w:val="28"/>
          <w:szCs w:val="28"/>
        </w:rPr>
        <w:t>вичная профсоюзная организация Ю</w:t>
      </w:r>
      <w:r>
        <w:rPr>
          <w:rFonts w:ascii="Times New Roman" w:hAnsi="Times New Roman" w:cs="Times New Roman"/>
          <w:sz w:val="28"/>
          <w:szCs w:val="28"/>
        </w:rPr>
        <w:t>ридического факультета.</w:t>
      </w:r>
    </w:p>
    <w:p w14:paraId="1F1227B8" w14:textId="77777777" w:rsidR="004A3F76" w:rsidRPr="00C57CE5" w:rsidRDefault="004A3F76" w:rsidP="00BE0B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Первичная профсоюзная организация Многопрофильного колледжа ПГУ.</w:t>
      </w:r>
    </w:p>
    <w:p w14:paraId="168A8B79" w14:textId="77777777" w:rsidR="00412E68" w:rsidRDefault="00412E68" w:rsidP="00412E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C155B53" w14:textId="77777777" w:rsidR="00412E68" w:rsidRDefault="00412E68" w:rsidP="00A76105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профсоюза входят в </w:t>
      </w:r>
      <w:r w:rsidR="00A76105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студенческие объединения университета. Такие как:</w:t>
      </w:r>
    </w:p>
    <w:p w14:paraId="3A5D6C19" w14:textId="77777777" w:rsidR="00412E68" w:rsidRDefault="00412E68" w:rsidP="00412E6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Объединенный совет обучающихся Пензенского государственного университета;</w:t>
      </w:r>
    </w:p>
    <w:p w14:paraId="2D08D8F8" w14:textId="77777777" w:rsidR="00412E68" w:rsidRDefault="00412E68" w:rsidP="00412E6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студенческого самоуправления Пензенского государственного университета;</w:t>
      </w:r>
    </w:p>
    <w:p w14:paraId="47786C6C" w14:textId="77777777" w:rsidR="00412E68" w:rsidRDefault="00412E68" w:rsidP="00412E6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Студенческое научное общество Пензенского государственного университета;</w:t>
      </w:r>
    </w:p>
    <w:p w14:paraId="71E44C44" w14:textId="77777777" w:rsidR="00412E68" w:rsidRDefault="00412E68" w:rsidP="00412E6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качеству образования Пензенского государственного университета;</w:t>
      </w:r>
    </w:p>
    <w:p w14:paraId="5E4EAF28" w14:textId="77777777" w:rsidR="00412E68" w:rsidRDefault="00BE0B7B" w:rsidP="00412E6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Студенческий совет</w:t>
      </w:r>
      <w:r w:rsidR="00A76105">
        <w:rPr>
          <w:rFonts w:ascii="Times New Roman" w:hAnsi="Times New Roman" w:cs="Times New Roman"/>
          <w:sz w:val="28"/>
          <w:szCs w:val="28"/>
        </w:rPr>
        <w:t xml:space="preserve"> общежитий ПГУ;</w:t>
      </w:r>
    </w:p>
    <w:p w14:paraId="0BA28573" w14:textId="77777777" w:rsidR="00A76105" w:rsidRDefault="00A76105" w:rsidP="00412E6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Студенческие клубы и штабы; </w:t>
      </w:r>
    </w:p>
    <w:p w14:paraId="74E6402D" w14:textId="77777777" w:rsidR="00A76105" w:rsidRPr="00412E68" w:rsidRDefault="00A76105" w:rsidP="00412E6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Волонтёрский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корпус и другие.</w:t>
      </w:r>
    </w:p>
    <w:p w14:paraId="4038EF6A" w14:textId="77777777" w:rsidR="00C57CE5" w:rsidRDefault="00C57CE5" w:rsidP="00412E68">
      <w:pPr>
        <w:pStyle w:val="a3"/>
        <w:ind w:left="1425"/>
        <w:jc w:val="both"/>
        <w:rPr>
          <w:rFonts w:ascii="Times New Roman" w:hAnsi="Times New Roman" w:cs="Times New Roman"/>
          <w:sz w:val="28"/>
          <w:szCs w:val="28"/>
        </w:rPr>
      </w:pPr>
    </w:p>
    <w:p w14:paraId="63459317" w14:textId="77777777" w:rsidR="00073FE6" w:rsidRPr="007815DF" w:rsidRDefault="00073FE6" w:rsidP="00412E6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5DF">
        <w:rPr>
          <w:rFonts w:ascii="Times New Roman" w:hAnsi="Times New Roman" w:cs="Times New Roman"/>
          <w:b/>
          <w:sz w:val="28"/>
          <w:szCs w:val="28"/>
        </w:rPr>
        <w:t>ОРГАНИЗАЦИОННАЯ РАБОТА</w:t>
      </w:r>
      <w:r w:rsidR="00684D94" w:rsidRPr="007815DF">
        <w:rPr>
          <w:rFonts w:ascii="Times New Roman" w:hAnsi="Times New Roman" w:cs="Times New Roman"/>
          <w:b/>
          <w:sz w:val="28"/>
          <w:szCs w:val="28"/>
        </w:rPr>
        <w:t xml:space="preserve"> И МЕРОПРИЯТИЯ</w:t>
      </w:r>
    </w:p>
    <w:p w14:paraId="7F28D489" w14:textId="77777777" w:rsidR="00684D94" w:rsidRDefault="00684D94" w:rsidP="00684D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6E7D49" w14:textId="77777777" w:rsidR="00684D94" w:rsidRDefault="00684D94" w:rsidP="00684D94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Профком студентов ПГУ активно принимает участие в мероприятиях Пензенского государственного университета. Проводит свои спортивные, творческие, культурно-массовые, научные, социальные, оздоровительные и другие мероприятия на протяжении всего календарного года. Основными из которых являются:</w:t>
      </w:r>
    </w:p>
    <w:p w14:paraId="15C93A8E" w14:textId="77777777" w:rsidR="001A7E4C" w:rsidRPr="004672F3" w:rsidRDefault="00FD0632" w:rsidP="001A7E4C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672F3">
        <w:rPr>
          <w:rFonts w:ascii="Times New Roman" w:hAnsi="Times New Roman" w:cs="Times New Roman"/>
          <w:i/>
          <w:sz w:val="28"/>
          <w:szCs w:val="28"/>
          <w:u w:val="single"/>
        </w:rPr>
        <w:t xml:space="preserve">Татьянин день и день </w:t>
      </w:r>
      <w:r w:rsidR="006B2381" w:rsidRPr="004672F3">
        <w:rPr>
          <w:rFonts w:ascii="Times New Roman" w:hAnsi="Times New Roman" w:cs="Times New Roman"/>
          <w:i/>
          <w:sz w:val="28"/>
          <w:szCs w:val="28"/>
          <w:u w:val="single"/>
        </w:rPr>
        <w:t>российского студенчества</w:t>
      </w:r>
      <w:r w:rsidRPr="004672F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14:paraId="63D815AD" w14:textId="77777777" w:rsidR="007815DF" w:rsidRPr="001A7E4C" w:rsidRDefault="007815DF" w:rsidP="007815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5DF">
        <w:rPr>
          <w:rFonts w:ascii="Times New Roman" w:hAnsi="Times New Roman" w:cs="Times New Roman"/>
          <w:sz w:val="28"/>
          <w:szCs w:val="28"/>
        </w:rPr>
        <w:t xml:space="preserve">25 января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815DF">
        <w:rPr>
          <w:rFonts w:ascii="Times New Roman" w:hAnsi="Times New Roman" w:cs="Times New Roman"/>
          <w:sz w:val="28"/>
          <w:szCs w:val="28"/>
        </w:rPr>
        <w:t>Пензенск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815DF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815DF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815DF">
        <w:rPr>
          <w:rFonts w:ascii="Times New Roman" w:hAnsi="Times New Roman" w:cs="Times New Roman"/>
          <w:sz w:val="28"/>
          <w:szCs w:val="28"/>
        </w:rPr>
        <w:t>отмечается день российского студенчества. Гостей праздника встре</w:t>
      </w:r>
      <w:r w:rsidR="004672F3">
        <w:rPr>
          <w:rFonts w:ascii="Times New Roman" w:hAnsi="Times New Roman" w:cs="Times New Roman"/>
          <w:sz w:val="28"/>
          <w:szCs w:val="28"/>
        </w:rPr>
        <w:t xml:space="preserve">чают </w:t>
      </w:r>
      <w:r w:rsidRPr="007815DF">
        <w:rPr>
          <w:rFonts w:ascii="Times New Roman" w:hAnsi="Times New Roman" w:cs="Times New Roman"/>
          <w:sz w:val="28"/>
          <w:szCs w:val="28"/>
        </w:rPr>
        <w:t xml:space="preserve">коробейники </w:t>
      </w:r>
      <w:r w:rsidR="004672F3">
        <w:rPr>
          <w:rFonts w:ascii="Times New Roman" w:hAnsi="Times New Roman" w:cs="Times New Roman"/>
          <w:sz w:val="28"/>
          <w:szCs w:val="28"/>
        </w:rPr>
        <w:t>со сладостями и ряженые</w:t>
      </w:r>
      <w:r w:rsidRPr="007815DF">
        <w:rPr>
          <w:rFonts w:ascii="Times New Roman" w:hAnsi="Times New Roman" w:cs="Times New Roman"/>
          <w:sz w:val="28"/>
          <w:szCs w:val="28"/>
        </w:rPr>
        <w:t xml:space="preserve">, </w:t>
      </w:r>
      <w:r w:rsidR="004672F3">
        <w:rPr>
          <w:rFonts w:ascii="Times New Roman" w:hAnsi="Times New Roman" w:cs="Times New Roman"/>
          <w:sz w:val="28"/>
          <w:szCs w:val="28"/>
        </w:rPr>
        <w:t>горячие самовары</w:t>
      </w:r>
      <w:r w:rsidRPr="007815DF">
        <w:rPr>
          <w:rFonts w:ascii="Times New Roman" w:hAnsi="Times New Roman" w:cs="Times New Roman"/>
          <w:sz w:val="28"/>
          <w:szCs w:val="28"/>
        </w:rPr>
        <w:t>, прямо на улице пек</w:t>
      </w:r>
      <w:r w:rsidR="004672F3">
        <w:rPr>
          <w:rFonts w:ascii="Times New Roman" w:hAnsi="Times New Roman" w:cs="Times New Roman"/>
          <w:sz w:val="28"/>
          <w:szCs w:val="28"/>
        </w:rPr>
        <w:t>ут блины и медовуха.</w:t>
      </w:r>
      <w:r w:rsidR="00721F70">
        <w:rPr>
          <w:rFonts w:ascii="Times New Roman" w:hAnsi="Times New Roman" w:cs="Times New Roman"/>
          <w:sz w:val="28"/>
          <w:szCs w:val="28"/>
        </w:rPr>
        <w:t xml:space="preserve"> </w:t>
      </w:r>
      <w:r w:rsidR="004672F3">
        <w:rPr>
          <w:rFonts w:ascii="Times New Roman" w:hAnsi="Times New Roman" w:cs="Times New Roman"/>
          <w:sz w:val="28"/>
          <w:szCs w:val="28"/>
        </w:rPr>
        <w:t>В</w:t>
      </w:r>
      <w:r w:rsidRPr="007815DF">
        <w:rPr>
          <w:rFonts w:ascii="Times New Roman" w:hAnsi="Times New Roman" w:cs="Times New Roman"/>
          <w:sz w:val="28"/>
          <w:szCs w:val="28"/>
        </w:rPr>
        <w:t xml:space="preserve"> День российского студенчества </w:t>
      </w:r>
      <w:r w:rsidR="00721F70">
        <w:rPr>
          <w:rFonts w:ascii="Times New Roman" w:hAnsi="Times New Roman" w:cs="Times New Roman"/>
          <w:sz w:val="28"/>
          <w:szCs w:val="28"/>
        </w:rPr>
        <w:t xml:space="preserve">в ПГУ </w:t>
      </w:r>
      <w:r w:rsidRPr="007815DF">
        <w:rPr>
          <w:rFonts w:ascii="Times New Roman" w:hAnsi="Times New Roman" w:cs="Times New Roman"/>
          <w:sz w:val="28"/>
          <w:szCs w:val="28"/>
        </w:rPr>
        <w:t xml:space="preserve">стартует лыжный </w:t>
      </w:r>
      <w:proofErr w:type="spellStart"/>
      <w:r w:rsidRPr="007815DF">
        <w:rPr>
          <w:rFonts w:ascii="Times New Roman" w:hAnsi="Times New Roman" w:cs="Times New Roman"/>
          <w:sz w:val="28"/>
          <w:szCs w:val="28"/>
        </w:rPr>
        <w:t>агитпоход</w:t>
      </w:r>
      <w:proofErr w:type="spellEnd"/>
      <w:r w:rsidRPr="007815DF">
        <w:rPr>
          <w:rFonts w:ascii="Times New Roman" w:hAnsi="Times New Roman" w:cs="Times New Roman"/>
          <w:sz w:val="28"/>
          <w:szCs w:val="28"/>
        </w:rPr>
        <w:t xml:space="preserve"> по Пензенской области, который в этом году проводи</w:t>
      </w:r>
      <w:r w:rsidR="00721F70">
        <w:rPr>
          <w:rFonts w:ascii="Times New Roman" w:hAnsi="Times New Roman" w:cs="Times New Roman"/>
          <w:sz w:val="28"/>
          <w:szCs w:val="28"/>
        </w:rPr>
        <w:t>л</w:t>
      </w:r>
      <w:r w:rsidRPr="007815DF">
        <w:rPr>
          <w:rFonts w:ascii="Times New Roman" w:hAnsi="Times New Roman" w:cs="Times New Roman"/>
          <w:sz w:val="28"/>
          <w:szCs w:val="28"/>
        </w:rPr>
        <w:t>ся в 5</w:t>
      </w:r>
      <w:r w:rsidR="00721F70">
        <w:rPr>
          <w:rFonts w:ascii="Times New Roman" w:hAnsi="Times New Roman" w:cs="Times New Roman"/>
          <w:sz w:val="28"/>
          <w:szCs w:val="28"/>
        </w:rPr>
        <w:t>6</w:t>
      </w:r>
      <w:r w:rsidRPr="007815DF">
        <w:rPr>
          <w:rFonts w:ascii="Times New Roman" w:hAnsi="Times New Roman" w:cs="Times New Roman"/>
          <w:sz w:val="28"/>
          <w:szCs w:val="28"/>
        </w:rPr>
        <w:t>-й раз. На лыжи вста</w:t>
      </w:r>
      <w:r w:rsidR="00B41DD8">
        <w:rPr>
          <w:rFonts w:ascii="Times New Roman" w:hAnsi="Times New Roman" w:cs="Times New Roman"/>
          <w:sz w:val="28"/>
          <w:szCs w:val="28"/>
        </w:rPr>
        <w:t>ют</w:t>
      </w:r>
      <w:r w:rsidRPr="007815DF">
        <w:rPr>
          <w:rFonts w:ascii="Times New Roman" w:hAnsi="Times New Roman" w:cs="Times New Roman"/>
          <w:sz w:val="28"/>
          <w:szCs w:val="28"/>
        </w:rPr>
        <w:t xml:space="preserve"> представители </w:t>
      </w:r>
      <w:proofErr w:type="spellStart"/>
      <w:r w:rsidRPr="007815DF">
        <w:rPr>
          <w:rFonts w:ascii="Times New Roman" w:hAnsi="Times New Roman" w:cs="Times New Roman"/>
          <w:sz w:val="28"/>
          <w:szCs w:val="28"/>
        </w:rPr>
        <w:t>агитотрядов</w:t>
      </w:r>
      <w:proofErr w:type="spellEnd"/>
      <w:r w:rsidRPr="007815D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815DF">
        <w:rPr>
          <w:rFonts w:ascii="Times New Roman" w:hAnsi="Times New Roman" w:cs="Times New Roman"/>
          <w:sz w:val="28"/>
          <w:szCs w:val="28"/>
        </w:rPr>
        <w:t>Истфил</w:t>
      </w:r>
      <w:proofErr w:type="spellEnd"/>
      <w:r w:rsidRPr="007815DF">
        <w:rPr>
          <w:rFonts w:ascii="Times New Roman" w:hAnsi="Times New Roman" w:cs="Times New Roman"/>
          <w:sz w:val="28"/>
          <w:szCs w:val="28"/>
        </w:rPr>
        <w:t xml:space="preserve"> - Кураж», «Снежные волки», «Сгущёнка - Ваганты», «Адреналин» и «Рекорд».</w:t>
      </w:r>
      <w:r w:rsidR="00B27CA8">
        <w:rPr>
          <w:rFonts w:ascii="Times New Roman" w:hAnsi="Times New Roman" w:cs="Times New Roman"/>
          <w:sz w:val="28"/>
          <w:szCs w:val="28"/>
        </w:rPr>
        <w:t xml:space="preserve"> </w:t>
      </w:r>
      <w:r w:rsidR="00B41DD8">
        <w:rPr>
          <w:rFonts w:ascii="Times New Roman" w:hAnsi="Times New Roman" w:cs="Times New Roman"/>
          <w:sz w:val="28"/>
          <w:szCs w:val="28"/>
        </w:rPr>
        <w:t>Во время уличных гуляний проводится</w:t>
      </w:r>
      <w:r w:rsidRPr="007815DF">
        <w:rPr>
          <w:rFonts w:ascii="Times New Roman" w:hAnsi="Times New Roman" w:cs="Times New Roman"/>
          <w:sz w:val="28"/>
          <w:szCs w:val="28"/>
        </w:rPr>
        <w:t xml:space="preserve"> танцевальным марафоном, соревнованиями по </w:t>
      </w:r>
      <w:proofErr w:type="spellStart"/>
      <w:r w:rsidRPr="007815DF"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 w:rsidRPr="007815DF">
        <w:rPr>
          <w:rFonts w:ascii="Times New Roman" w:hAnsi="Times New Roman" w:cs="Times New Roman"/>
          <w:sz w:val="28"/>
          <w:szCs w:val="28"/>
        </w:rPr>
        <w:t>, скакалкам, перетягиванию каната, боями подушками на бревне</w:t>
      </w:r>
      <w:r w:rsidR="00B41DD8">
        <w:rPr>
          <w:rFonts w:ascii="Times New Roman" w:hAnsi="Times New Roman" w:cs="Times New Roman"/>
          <w:sz w:val="28"/>
          <w:szCs w:val="28"/>
        </w:rPr>
        <w:t xml:space="preserve">, </w:t>
      </w:r>
      <w:r w:rsidRPr="007815DF">
        <w:rPr>
          <w:rFonts w:ascii="Times New Roman" w:hAnsi="Times New Roman" w:cs="Times New Roman"/>
          <w:sz w:val="28"/>
          <w:szCs w:val="28"/>
        </w:rPr>
        <w:t>залезание на столб за подарком,</w:t>
      </w:r>
      <w:r w:rsidR="00B41DD8">
        <w:rPr>
          <w:rFonts w:ascii="Times New Roman" w:hAnsi="Times New Roman" w:cs="Times New Roman"/>
          <w:sz w:val="28"/>
          <w:szCs w:val="28"/>
        </w:rPr>
        <w:t xml:space="preserve"> </w:t>
      </w:r>
      <w:r w:rsidRPr="007815DF">
        <w:rPr>
          <w:rFonts w:ascii="Times New Roman" w:hAnsi="Times New Roman" w:cs="Times New Roman"/>
          <w:sz w:val="28"/>
          <w:szCs w:val="28"/>
        </w:rPr>
        <w:t xml:space="preserve"> хоккейный матч. По окончании народных гуляний студенты были приглашены в Пензенский драматический театр. Лучшие из них получили грамоты и благодарственные письма.</w:t>
      </w:r>
    </w:p>
    <w:p w14:paraId="73C4819C" w14:textId="77777777" w:rsidR="00B41DD8" w:rsidRDefault="00B41DD8" w:rsidP="00684D94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Смотр – конкурс «А ну-ка парни»</w:t>
      </w:r>
    </w:p>
    <w:p w14:paraId="54AD2FDD" w14:textId="77777777" w:rsidR="00B41DD8" w:rsidRPr="00B41DD8" w:rsidRDefault="00B41DD8" w:rsidP="00684D94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1DD8">
        <w:rPr>
          <w:rFonts w:ascii="Times New Roman" w:hAnsi="Times New Roman" w:cs="Times New Roman"/>
          <w:sz w:val="28"/>
          <w:szCs w:val="28"/>
        </w:rPr>
        <w:t xml:space="preserve"> Ежегодный межфакультетский смотр-конкурс «А ну-ка, парни!» проводится в рамках военно-патриотического фестиваля «России славные сыны» с 2007 года. Количество участников определяется по количеству факультетов вуза.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DD8">
        <w:rPr>
          <w:rFonts w:ascii="Times New Roman" w:hAnsi="Times New Roman" w:cs="Times New Roman"/>
          <w:sz w:val="28"/>
          <w:szCs w:val="28"/>
        </w:rPr>
        <w:t>Программа конкурса проходит в 2 этапа. Первый этап включает военизированный конкурс (проводится на базе Пензенского артиллерийского инженерного института), спортивный конкурс (проводится на базе Института физической культуры и спорта), тематическую фотосессию (в образах, выбираемых согласно теме конкурса). Второй этап включает конкурсы: дефиле-знакомство, визитки, конкурс импровизаций, танцевальный конкурс, вальс.</w:t>
      </w:r>
    </w:p>
    <w:p w14:paraId="1312043C" w14:textId="77777777" w:rsidR="001A7E4C" w:rsidRDefault="001A7E4C" w:rsidP="00684D94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5392832" w14:textId="77777777" w:rsidR="001A7E4C" w:rsidRDefault="001A7E4C" w:rsidP="00684D94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5932">
        <w:rPr>
          <w:rFonts w:ascii="Times New Roman" w:hAnsi="Times New Roman" w:cs="Times New Roman"/>
          <w:i/>
          <w:sz w:val="28"/>
          <w:szCs w:val="28"/>
          <w:u w:val="single"/>
        </w:rPr>
        <w:t>Мероприятия, приуроченные к 23 февраля</w:t>
      </w:r>
    </w:p>
    <w:p w14:paraId="6CC7DB0E" w14:textId="77777777" w:rsidR="001A7E4C" w:rsidRDefault="00F45932" w:rsidP="00684D94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Профком студентов активно принимает участие в следующих мероприятиях: военизированная эстафета, возложение цветов к мемориалам </w:t>
      </w:r>
      <w:r>
        <w:rPr>
          <w:rFonts w:ascii="Times New Roman" w:hAnsi="Times New Roman" w:cs="Times New Roman"/>
          <w:sz w:val="28"/>
          <w:szCs w:val="28"/>
        </w:rPr>
        <w:lastRenderedPageBreak/>
        <w:t>славы, облагораживание территорий около мемориалов славы</w:t>
      </w:r>
      <w:r w:rsidR="00BE0B7B">
        <w:rPr>
          <w:rFonts w:ascii="Times New Roman" w:hAnsi="Times New Roman" w:cs="Times New Roman"/>
          <w:sz w:val="28"/>
          <w:szCs w:val="28"/>
        </w:rPr>
        <w:t>, праздничный концерт для сотрудников ВУЗа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2BA092" w14:textId="77777777" w:rsidR="001A7E4C" w:rsidRPr="00F45932" w:rsidRDefault="001A7E4C" w:rsidP="001A7E4C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5932">
        <w:rPr>
          <w:rFonts w:ascii="Times New Roman" w:hAnsi="Times New Roman" w:cs="Times New Roman"/>
          <w:i/>
          <w:sz w:val="28"/>
          <w:szCs w:val="28"/>
          <w:u w:val="single"/>
        </w:rPr>
        <w:t>Мероприятия, приуроченные к 8 марта</w:t>
      </w:r>
    </w:p>
    <w:p w14:paraId="06BBDDE1" w14:textId="77777777" w:rsidR="00D92284" w:rsidRDefault="00D92284" w:rsidP="00684D94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Профком студентов активно принимает участие в поздравлении</w:t>
      </w:r>
      <w:r w:rsidR="00BE0B7B">
        <w:rPr>
          <w:rFonts w:ascii="Times New Roman" w:hAnsi="Times New Roman" w:cs="Times New Roman"/>
          <w:sz w:val="28"/>
          <w:szCs w:val="28"/>
        </w:rPr>
        <w:t xml:space="preserve"> и награждении памятными подарками и цветами</w:t>
      </w:r>
      <w:r>
        <w:rPr>
          <w:rFonts w:ascii="Times New Roman" w:hAnsi="Times New Roman" w:cs="Times New Roman"/>
          <w:sz w:val="28"/>
          <w:szCs w:val="28"/>
        </w:rPr>
        <w:t xml:space="preserve"> студенток и преподавателей Пензенского государственного университета.</w:t>
      </w:r>
    </w:p>
    <w:p w14:paraId="703BB63C" w14:textId="77777777" w:rsidR="00246444" w:rsidRPr="003E6ABD" w:rsidRDefault="00C21C53" w:rsidP="00684D94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E6ABD">
        <w:rPr>
          <w:rFonts w:ascii="Times New Roman" w:hAnsi="Times New Roman" w:cs="Times New Roman"/>
          <w:i/>
          <w:sz w:val="28"/>
          <w:szCs w:val="28"/>
          <w:u w:val="single"/>
        </w:rPr>
        <w:t>Смотр-конкурс «Студенческая весна»</w:t>
      </w:r>
    </w:p>
    <w:p w14:paraId="3DCB1029" w14:textId="77777777" w:rsidR="004A2D37" w:rsidRPr="004A2D37" w:rsidRDefault="004A2D37" w:rsidP="00684D94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4A2D37">
        <w:rPr>
          <w:rFonts w:ascii="Times New Roman" w:hAnsi="Times New Roman" w:cs="Times New Roman"/>
          <w:sz w:val="28"/>
          <w:szCs w:val="28"/>
        </w:rPr>
        <w:t>жегодный смотр - конкурс художественной самодеятельности студентов и творческих коллективов ВУЗа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A2D37">
        <w:rPr>
          <w:rFonts w:ascii="Times New Roman" w:hAnsi="Times New Roman" w:cs="Times New Roman"/>
          <w:sz w:val="28"/>
          <w:szCs w:val="28"/>
        </w:rPr>
        <w:t>Студенты на протяжении двух месяцев демонстрируют свои таланты, а опытные члены жюри, состоящие из сотрудников университета и заслуженных деяте</w:t>
      </w:r>
      <w:r>
        <w:rPr>
          <w:rFonts w:ascii="Times New Roman" w:hAnsi="Times New Roman" w:cs="Times New Roman"/>
          <w:sz w:val="28"/>
          <w:szCs w:val="28"/>
        </w:rPr>
        <w:t xml:space="preserve">лей культуры Пензенской области, оценивают их выступления. </w:t>
      </w:r>
      <w:r w:rsidR="003E6ABD">
        <w:rPr>
          <w:rFonts w:ascii="Times New Roman" w:hAnsi="Times New Roman" w:cs="Times New Roman"/>
          <w:sz w:val="28"/>
          <w:szCs w:val="28"/>
        </w:rPr>
        <w:t>Заключающим</w:t>
      </w:r>
      <w:r>
        <w:rPr>
          <w:rFonts w:ascii="Times New Roman" w:hAnsi="Times New Roman" w:cs="Times New Roman"/>
          <w:sz w:val="28"/>
          <w:szCs w:val="28"/>
        </w:rPr>
        <w:t xml:space="preserve"> аккордом является гала-концерт, на котором </w:t>
      </w:r>
      <w:r w:rsidR="003E6ABD">
        <w:rPr>
          <w:rFonts w:ascii="Times New Roman" w:hAnsi="Times New Roman" w:cs="Times New Roman"/>
          <w:sz w:val="28"/>
          <w:szCs w:val="28"/>
        </w:rPr>
        <w:t>подводятся итоги смотра-конкурса и награждают победителей.</w:t>
      </w:r>
    </w:p>
    <w:p w14:paraId="3237D22E" w14:textId="77777777" w:rsidR="006D1564" w:rsidRPr="009E0811" w:rsidRDefault="006D1564" w:rsidP="00684D9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0811">
        <w:rPr>
          <w:rFonts w:ascii="Times New Roman" w:hAnsi="Times New Roman" w:cs="Times New Roman"/>
          <w:i/>
          <w:sz w:val="28"/>
          <w:szCs w:val="28"/>
          <w:u w:val="single"/>
        </w:rPr>
        <w:t>«Студенческий лидер ПГУ»</w:t>
      </w:r>
    </w:p>
    <w:p w14:paraId="22870E06" w14:textId="77777777" w:rsidR="006D1564" w:rsidRDefault="009E0811" w:rsidP="009E0811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Конкурс, </w:t>
      </w:r>
      <w:r w:rsidRPr="009E0811">
        <w:rPr>
          <w:rFonts w:ascii="Times New Roman" w:hAnsi="Times New Roman" w:cs="Times New Roman"/>
          <w:sz w:val="28"/>
          <w:szCs w:val="28"/>
        </w:rPr>
        <w:t>направлен на выявление и поддержку заинтересованной и талантливой молодежи, способной в дальнейшем профессионально заниматься реализацией государственной молодежной политики в студенческой среде ВУЗа, на активизацию работы первичных профсоюзных организаций по защите прав и интересов студенчества, выявление и обобщение передового опыта, повышение мотивации членства в Профсоюзе.</w:t>
      </w:r>
      <w:r>
        <w:rPr>
          <w:rFonts w:ascii="Times New Roman" w:hAnsi="Times New Roman" w:cs="Times New Roman"/>
          <w:sz w:val="28"/>
          <w:szCs w:val="28"/>
        </w:rPr>
        <w:t xml:space="preserve"> Проходит в два дня по 2 секциям «Председатель профбюро факультета» и «Профорги групп». Студенты соревнуются в 3 конкурсах: визитка,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инфорграфика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блиц. По результатам каждого этапа компетентное жюри выставляет оценки и победителем становится студент, набравший большее количество баллов. Победители из обоих направлений становятся конкурсантами областного этапа конкурса «Студенческий лидер».</w:t>
      </w:r>
    </w:p>
    <w:p w14:paraId="3231B174" w14:textId="77777777" w:rsidR="00C21C53" w:rsidRDefault="00C21C53" w:rsidP="00C21C53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5932">
        <w:rPr>
          <w:rFonts w:ascii="Times New Roman" w:hAnsi="Times New Roman" w:cs="Times New Roman"/>
          <w:i/>
          <w:sz w:val="28"/>
          <w:szCs w:val="28"/>
          <w:u w:val="single"/>
        </w:rPr>
        <w:t>Мероприятия, приуроченные к 71ой годовщине Победы в Великой отечественной войне</w:t>
      </w:r>
    </w:p>
    <w:p w14:paraId="37718E9A" w14:textId="77777777" w:rsidR="00F45932" w:rsidRPr="00F45932" w:rsidRDefault="00F45932" w:rsidP="00C21C5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всего года в Пензенском государственном университете ведутся мероприятия, приуроченные к победе в ВОВ. Профком студентов активно принимает участие во всех этих мероприятиях. Вот некоторые из них: возложение цветов у мемориалов славы, облагораживание территорий около мемориалов славы, Акция «Бессмертный полк», военный парад, военизированная эстафета, атлетическая эстафета, тематические мероприятия факультетов</w:t>
      </w:r>
      <w:r w:rsidR="008D27E1">
        <w:rPr>
          <w:rFonts w:ascii="Times New Roman" w:hAnsi="Times New Roman" w:cs="Times New Roman"/>
          <w:sz w:val="28"/>
          <w:szCs w:val="28"/>
        </w:rPr>
        <w:t>, концерты</w:t>
      </w:r>
      <w:r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</w:p>
    <w:p w14:paraId="1A786D29" w14:textId="77777777" w:rsidR="001A7E4C" w:rsidRPr="005D62DF" w:rsidRDefault="001A7E4C" w:rsidP="00C21C53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62DF">
        <w:rPr>
          <w:rFonts w:ascii="Times New Roman" w:hAnsi="Times New Roman" w:cs="Times New Roman"/>
          <w:i/>
          <w:sz w:val="28"/>
          <w:szCs w:val="28"/>
          <w:u w:val="single"/>
        </w:rPr>
        <w:t>Диалог культур</w:t>
      </w:r>
    </w:p>
    <w:p w14:paraId="19006EC0" w14:textId="77777777" w:rsidR="003E6ABD" w:rsidRDefault="003E6ABD" w:rsidP="00C21C5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ABD">
        <w:rPr>
          <w:rFonts w:ascii="Times New Roman" w:hAnsi="Times New Roman" w:cs="Times New Roman"/>
          <w:sz w:val="28"/>
          <w:szCs w:val="28"/>
        </w:rPr>
        <w:t>Это ежегодный международный студенческий форум. В этом форуме принимают участие более 45 стран, а также учащиеся Строительного Университета, Сельскохозяйственной Академии, Артиллерийского Института. В течение двух дней гостям форума представляют различные аспекты культуры более 30 этнических групп.</w:t>
      </w:r>
      <w:r>
        <w:rPr>
          <w:rFonts w:ascii="Times New Roman" w:hAnsi="Times New Roman" w:cs="Times New Roman"/>
          <w:sz w:val="28"/>
          <w:szCs w:val="28"/>
        </w:rPr>
        <w:t xml:space="preserve"> Студенты демонстрируют свои народные обычаи, пекут традиционную еду своих народов, развлекают гостей и обмениваются опытом.</w:t>
      </w:r>
    </w:p>
    <w:p w14:paraId="66EC9C55" w14:textId="77777777" w:rsidR="001914AE" w:rsidRDefault="001914AE" w:rsidP="00C21C53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40A57FB6" w14:textId="77777777" w:rsidR="006D1564" w:rsidRPr="005D62DF" w:rsidRDefault="006D1564" w:rsidP="00C21C53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62D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«Студент года»</w:t>
      </w:r>
    </w:p>
    <w:p w14:paraId="2821394B" w14:textId="77777777" w:rsidR="004A2D37" w:rsidRPr="004A2D37" w:rsidRDefault="004A2D37" w:rsidP="004A2D3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4A2D37">
        <w:rPr>
          <w:rFonts w:ascii="Times New Roman" w:hAnsi="Times New Roman" w:cs="Times New Roman"/>
          <w:sz w:val="28"/>
          <w:szCs w:val="28"/>
        </w:rPr>
        <w:t>жегодная молодежная премия ПГУ призвана поддерживать и поощрять достижения студентов ПГУ, создавая все необходимые условия для успешной реализации потенциала активистов. Запуск Премии в 2016 году приурочен к пятилетию Совета студенческого самоуправления ПГУ, в связи с чем, помимо уже ставших традиционными номинаций – «Первокурсник года», «Интеллект года», «Спортсмен года», «Активист года», «Иностранный студент года», «Доброволец года», появились и новые, такие как «Факультет года», победитель которой определится в конкурсе факультетов, номинация «За честь и достоинство», в которой б</w:t>
      </w:r>
      <w:r>
        <w:rPr>
          <w:rFonts w:ascii="Times New Roman" w:hAnsi="Times New Roman" w:cs="Times New Roman"/>
          <w:sz w:val="28"/>
          <w:szCs w:val="28"/>
        </w:rPr>
        <w:t xml:space="preserve">ыли </w:t>
      </w:r>
      <w:r w:rsidRPr="004A2D37">
        <w:rPr>
          <w:rFonts w:ascii="Times New Roman" w:hAnsi="Times New Roman" w:cs="Times New Roman"/>
          <w:sz w:val="28"/>
          <w:szCs w:val="28"/>
        </w:rPr>
        <w:t>награждены выпускники 2015-16 года, внесшие большой вклад в развитие студенчества и специальная номинация от Оргкомитета Премии «За вклад и развитие студенчества ПГУ». Приятным нововведением ст</w:t>
      </w:r>
      <w:r>
        <w:rPr>
          <w:rFonts w:ascii="Times New Roman" w:hAnsi="Times New Roman" w:cs="Times New Roman"/>
          <w:sz w:val="28"/>
          <w:szCs w:val="28"/>
        </w:rPr>
        <w:t>ало</w:t>
      </w:r>
      <w:r w:rsidRPr="004A2D37">
        <w:rPr>
          <w:rFonts w:ascii="Times New Roman" w:hAnsi="Times New Roman" w:cs="Times New Roman"/>
          <w:sz w:val="28"/>
          <w:szCs w:val="28"/>
        </w:rPr>
        <w:t xml:space="preserve"> разделение номинации «Артист года» на 3 категории – вокал, танцы и актерское искусство. </w:t>
      </w:r>
    </w:p>
    <w:p w14:paraId="1D9FB35C" w14:textId="77777777" w:rsidR="00C21C53" w:rsidRPr="00A27F60" w:rsidRDefault="006D1564" w:rsidP="00C21C53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7F60">
        <w:rPr>
          <w:rFonts w:ascii="Times New Roman" w:hAnsi="Times New Roman" w:cs="Times New Roman"/>
          <w:i/>
          <w:sz w:val="28"/>
          <w:szCs w:val="28"/>
          <w:u w:val="single"/>
        </w:rPr>
        <w:t>Благотворительные поездки в детские дома</w:t>
      </w:r>
    </w:p>
    <w:p w14:paraId="12B0A458" w14:textId="77777777" w:rsidR="006D1564" w:rsidRDefault="00A27F60" w:rsidP="00C21C5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Профбюро факультетов и  институтов ежегодно организуют поездки в детские дома и дома-интернаты Пензенской области. Студенты помогают в облагораживании территорий; развлекают детей конкурсами, концертами; привозят необходимые канцтовары, игрушки, бытовые предметы для детей.</w:t>
      </w:r>
    </w:p>
    <w:p w14:paraId="1D9D883B" w14:textId="77777777" w:rsidR="006D1564" w:rsidRPr="00A27F60" w:rsidRDefault="006D1564" w:rsidP="00C21C53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7F60">
        <w:rPr>
          <w:rFonts w:ascii="Times New Roman" w:hAnsi="Times New Roman" w:cs="Times New Roman"/>
          <w:i/>
          <w:sz w:val="28"/>
          <w:szCs w:val="28"/>
          <w:u w:val="single"/>
        </w:rPr>
        <w:t>«Неделя науки» на факультетах</w:t>
      </w:r>
    </w:p>
    <w:p w14:paraId="3F80051E" w14:textId="77777777" w:rsidR="001A7E4C" w:rsidRDefault="00A27F60" w:rsidP="00C21C5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Активисты факультетов в своих подразделениях организуют комплекс научных мероприятий, связанных с их профилем обучения. Мероприятия, проводимые на факультетах/институтах</w:t>
      </w:r>
      <w:r w:rsidR="00B14766">
        <w:rPr>
          <w:rFonts w:ascii="Times New Roman" w:hAnsi="Times New Roman" w:cs="Times New Roman"/>
          <w:sz w:val="28"/>
          <w:szCs w:val="28"/>
        </w:rPr>
        <w:t>, делятся на: конференции, олимпиады, конкурсы проектов, круглые столы, интеллектуальные игры и др. Победителей и активных участников всех этапов награждают памятными призами. По результатам конференции формируется сборник статей на каждом структурном подразделении самостоятельно.</w:t>
      </w:r>
    </w:p>
    <w:p w14:paraId="2D5126E4" w14:textId="77777777" w:rsidR="001A7E4C" w:rsidRPr="00B14766" w:rsidRDefault="001A7E4C" w:rsidP="00C21C53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4766">
        <w:rPr>
          <w:rFonts w:ascii="Times New Roman" w:hAnsi="Times New Roman" w:cs="Times New Roman"/>
          <w:i/>
          <w:sz w:val="28"/>
          <w:szCs w:val="28"/>
          <w:u w:val="single"/>
        </w:rPr>
        <w:t>Участие в приёмной комиссии</w:t>
      </w:r>
    </w:p>
    <w:p w14:paraId="1D4DCE40" w14:textId="77777777" w:rsidR="006D1564" w:rsidRDefault="00B14766" w:rsidP="00C21C5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активисты университета принимают участие в приёмной комиссии. Студенты помогают абитуриентам ориентироваться на местности, отвечают на все вопросы, рассказывают про свой факультет и специальность, помогают оформить документы и рассказывают про студенческую жизнь. Работа студентов ведётся на протяжении всего периода проведения приёмной комисси</w:t>
      </w:r>
      <w:r w:rsidR="008D27E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EE236C" w14:textId="77777777" w:rsidR="006D1564" w:rsidRPr="00B14766" w:rsidRDefault="006D1564" w:rsidP="00C21C53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4766">
        <w:rPr>
          <w:rFonts w:ascii="Times New Roman" w:hAnsi="Times New Roman" w:cs="Times New Roman"/>
          <w:i/>
          <w:sz w:val="28"/>
          <w:szCs w:val="28"/>
          <w:u w:val="single"/>
        </w:rPr>
        <w:t>Оздоровительные поездки на Черноморское побережье</w:t>
      </w:r>
    </w:p>
    <w:p w14:paraId="66D1CC96" w14:textId="77777777" w:rsidR="006D1564" w:rsidRDefault="00B14766" w:rsidP="00C21C5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самых активных и талантливых студентов университета направляют от ВУЗа на оздоровительные поездки на Черноморское побережье. Студенты на протяжении 10 дней общаются с представителями других университетов России, соревную в спортивных и творческих конкурсах, отдыхают и загорают на берегах Чёрного моря.</w:t>
      </w:r>
    </w:p>
    <w:p w14:paraId="19A274FB" w14:textId="77777777" w:rsidR="006D1564" w:rsidRPr="00B14766" w:rsidRDefault="006D1564" w:rsidP="00C21C53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4766">
        <w:rPr>
          <w:rFonts w:ascii="Times New Roman" w:hAnsi="Times New Roman" w:cs="Times New Roman"/>
          <w:i/>
          <w:sz w:val="28"/>
          <w:szCs w:val="28"/>
          <w:u w:val="single"/>
        </w:rPr>
        <w:t>Студенческий слёт «Сура»</w:t>
      </w:r>
    </w:p>
    <w:p w14:paraId="086E7689" w14:textId="77777777" w:rsidR="006D1564" w:rsidRDefault="00B14766" w:rsidP="00C21C5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3 дней студенты разных факультетов/институтов, студенческих отрядов и клубов соревнуются в </w:t>
      </w:r>
      <w:r w:rsidRPr="00B14766">
        <w:rPr>
          <w:rFonts w:ascii="Times New Roman" w:hAnsi="Times New Roman" w:cs="Times New Roman"/>
          <w:sz w:val="28"/>
          <w:szCs w:val="28"/>
        </w:rPr>
        <w:t>спортивно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4766">
        <w:rPr>
          <w:rFonts w:ascii="Times New Roman" w:hAnsi="Times New Roman" w:cs="Times New Roman"/>
          <w:sz w:val="28"/>
          <w:szCs w:val="28"/>
        </w:rPr>
        <w:t xml:space="preserve"> ориентировани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4766">
        <w:rPr>
          <w:rFonts w:ascii="Times New Roman" w:hAnsi="Times New Roman" w:cs="Times New Roman"/>
          <w:sz w:val="28"/>
          <w:szCs w:val="28"/>
        </w:rPr>
        <w:t>, командн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14766">
        <w:rPr>
          <w:rFonts w:ascii="Times New Roman" w:hAnsi="Times New Roman" w:cs="Times New Roman"/>
          <w:sz w:val="28"/>
          <w:szCs w:val="28"/>
        </w:rPr>
        <w:t xml:space="preserve"> гонк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4766">
        <w:rPr>
          <w:rFonts w:ascii="Times New Roman" w:hAnsi="Times New Roman" w:cs="Times New Roman"/>
          <w:sz w:val="28"/>
          <w:szCs w:val="28"/>
        </w:rPr>
        <w:t>, полос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4766">
        <w:rPr>
          <w:rFonts w:ascii="Times New Roman" w:hAnsi="Times New Roman" w:cs="Times New Roman"/>
          <w:sz w:val="28"/>
          <w:szCs w:val="28"/>
        </w:rPr>
        <w:t xml:space="preserve"> препятствий, волейбол, </w:t>
      </w:r>
      <w:proofErr w:type="spellStart"/>
      <w:r w:rsidRPr="00B14766">
        <w:rPr>
          <w:rFonts w:ascii="Times New Roman" w:hAnsi="Times New Roman" w:cs="Times New Roman"/>
          <w:sz w:val="28"/>
          <w:szCs w:val="28"/>
        </w:rPr>
        <w:t>лазертаг</w:t>
      </w:r>
      <w:proofErr w:type="spellEnd"/>
      <w:r w:rsidRPr="00B14766">
        <w:rPr>
          <w:rFonts w:ascii="Times New Roman" w:hAnsi="Times New Roman" w:cs="Times New Roman"/>
          <w:sz w:val="28"/>
          <w:szCs w:val="28"/>
        </w:rPr>
        <w:t>, настольн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14766">
        <w:rPr>
          <w:rFonts w:ascii="Times New Roman" w:hAnsi="Times New Roman" w:cs="Times New Roman"/>
          <w:sz w:val="28"/>
          <w:szCs w:val="28"/>
        </w:rPr>
        <w:t xml:space="preserve"> </w:t>
      </w:r>
      <w:r w:rsidRPr="00B14766">
        <w:rPr>
          <w:rFonts w:ascii="Times New Roman" w:hAnsi="Times New Roman" w:cs="Times New Roman"/>
          <w:sz w:val="28"/>
          <w:szCs w:val="28"/>
        </w:rPr>
        <w:lastRenderedPageBreak/>
        <w:t>теннис, интеллектуальн</w:t>
      </w:r>
      <w:r>
        <w:rPr>
          <w:rFonts w:ascii="Times New Roman" w:hAnsi="Times New Roman" w:cs="Times New Roman"/>
          <w:sz w:val="28"/>
          <w:szCs w:val="28"/>
        </w:rPr>
        <w:t>ый конкурс</w:t>
      </w:r>
      <w:r w:rsidRPr="00B14766">
        <w:rPr>
          <w:rFonts w:ascii="Times New Roman" w:hAnsi="Times New Roman" w:cs="Times New Roman"/>
          <w:sz w:val="28"/>
          <w:szCs w:val="28"/>
        </w:rPr>
        <w:t>, творческ</w:t>
      </w:r>
      <w:r>
        <w:rPr>
          <w:rFonts w:ascii="Times New Roman" w:hAnsi="Times New Roman" w:cs="Times New Roman"/>
          <w:sz w:val="28"/>
          <w:szCs w:val="28"/>
        </w:rPr>
        <w:t>ий конкурс</w:t>
      </w:r>
      <w:r w:rsidRPr="00B14766">
        <w:rPr>
          <w:rFonts w:ascii="Times New Roman" w:hAnsi="Times New Roman" w:cs="Times New Roman"/>
          <w:sz w:val="28"/>
          <w:szCs w:val="28"/>
        </w:rPr>
        <w:t>, перетягивани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4766">
        <w:rPr>
          <w:rFonts w:ascii="Times New Roman" w:hAnsi="Times New Roman" w:cs="Times New Roman"/>
          <w:sz w:val="28"/>
          <w:szCs w:val="28"/>
        </w:rPr>
        <w:t xml:space="preserve"> каната, сдач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4766">
        <w:rPr>
          <w:rFonts w:ascii="Times New Roman" w:hAnsi="Times New Roman" w:cs="Times New Roman"/>
          <w:sz w:val="28"/>
          <w:szCs w:val="28"/>
        </w:rPr>
        <w:t xml:space="preserve"> нормативов ГТО</w:t>
      </w:r>
      <w:r>
        <w:rPr>
          <w:rFonts w:ascii="Times New Roman" w:hAnsi="Times New Roman" w:cs="Times New Roman"/>
          <w:sz w:val="28"/>
          <w:szCs w:val="28"/>
        </w:rPr>
        <w:t xml:space="preserve">. Студенты бороться за право называться самым спортивным, самым дружным, самым умным и творческим факультетом. </w:t>
      </w:r>
      <w:r w:rsidR="00313D3C">
        <w:rPr>
          <w:rFonts w:ascii="Times New Roman" w:hAnsi="Times New Roman" w:cs="Times New Roman"/>
          <w:sz w:val="28"/>
          <w:szCs w:val="28"/>
        </w:rPr>
        <w:t>На протяжении 3 дней студенты проживают на территории лагеря «Спутник». Низкие температуры ночью, дожди утром, дождливая погода и сильный ветер не мешают ребятам получать море эмоций и позитива. После окончания слёта, участники уже обсуждают что будут делать в следующем году и настраиваются на следующую поездку.</w:t>
      </w:r>
    </w:p>
    <w:p w14:paraId="10C625D6" w14:textId="77777777" w:rsidR="006D1564" w:rsidRPr="008C7224" w:rsidRDefault="006D1564" w:rsidP="00C21C53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C7224">
        <w:rPr>
          <w:rFonts w:ascii="Times New Roman" w:hAnsi="Times New Roman" w:cs="Times New Roman"/>
          <w:i/>
          <w:sz w:val="28"/>
          <w:szCs w:val="28"/>
          <w:u w:val="single"/>
        </w:rPr>
        <w:t>Смотр-конкурс «Первокурсник»</w:t>
      </w:r>
    </w:p>
    <w:p w14:paraId="1CA641D6" w14:textId="77777777" w:rsidR="008C7224" w:rsidRPr="004A2D37" w:rsidRDefault="008C7224" w:rsidP="008C7224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4A2D37">
        <w:rPr>
          <w:rFonts w:ascii="Times New Roman" w:hAnsi="Times New Roman" w:cs="Times New Roman"/>
          <w:sz w:val="28"/>
          <w:szCs w:val="28"/>
        </w:rPr>
        <w:t>жегодный смотр - конкурс художественной самодеятельности студентов</w:t>
      </w:r>
      <w:r>
        <w:rPr>
          <w:rFonts w:ascii="Times New Roman" w:hAnsi="Times New Roman" w:cs="Times New Roman"/>
          <w:sz w:val="28"/>
          <w:szCs w:val="28"/>
        </w:rPr>
        <w:t>-первокурсников</w:t>
      </w:r>
      <w:r w:rsidRPr="004A2D37">
        <w:rPr>
          <w:rFonts w:ascii="Times New Roman" w:hAnsi="Times New Roman" w:cs="Times New Roman"/>
          <w:sz w:val="28"/>
          <w:szCs w:val="28"/>
        </w:rPr>
        <w:t xml:space="preserve"> ВУЗа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A2D37">
        <w:rPr>
          <w:rFonts w:ascii="Times New Roman" w:hAnsi="Times New Roman" w:cs="Times New Roman"/>
          <w:sz w:val="28"/>
          <w:szCs w:val="28"/>
        </w:rPr>
        <w:t xml:space="preserve">Студенты на протяжении </w:t>
      </w:r>
      <w:r>
        <w:rPr>
          <w:rFonts w:ascii="Times New Roman" w:hAnsi="Times New Roman" w:cs="Times New Roman"/>
          <w:sz w:val="28"/>
          <w:szCs w:val="28"/>
        </w:rPr>
        <w:t>полутора</w:t>
      </w:r>
      <w:r w:rsidRPr="004A2D37">
        <w:rPr>
          <w:rFonts w:ascii="Times New Roman" w:hAnsi="Times New Roman" w:cs="Times New Roman"/>
          <w:sz w:val="28"/>
          <w:szCs w:val="28"/>
        </w:rPr>
        <w:t xml:space="preserve"> месяцев </w:t>
      </w:r>
      <w:r>
        <w:rPr>
          <w:rFonts w:ascii="Times New Roman" w:hAnsi="Times New Roman" w:cs="Times New Roman"/>
          <w:sz w:val="28"/>
          <w:szCs w:val="28"/>
        </w:rPr>
        <w:t xml:space="preserve">готовятся и в течении недели </w:t>
      </w:r>
      <w:r w:rsidRPr="004A2D37">
        <w:rPr>
          <w:rFonts w:ascii="Times New Roman" w:hAnsi="Times New Roman" w:cs="Times New Roman"/>
          <w:sz w:val="28"/>
          <w:szCs w:val="28"/>
        </w:rPr>
        <w:t>демонстрируют свои таланты, а опытные члены жюри, состоящие из сотрудников университета и заслуженных деяте</w:t>
      </w:r>
      <w:r>
        <w:rPr>
          <w:rFonts w:ascii="Times New Roman" w:hAnsi="Times New Roman" w:cs="Times New Roman"/>
          <w:sz w:val="28"/>
          <w:szCs w:val="28"/>
        </w:rPr>
        <w:t>лей культуры Пензенской области, оценивают их выступления. Заключающим аккордом является гала-концерт, на котором подводятся итоги смотра-конкурса и награждают победителей.</w:t>
      </w:r>
    </w:p>
    <w:p w14:paraId="31385FF9" w14:textId="77777777" w:rsidR="001A7E4C" w:rsidRPr="00313D3C" w:rsidRDefault="001A7E4C" w:rsidP="00C21C53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3D3C">
        <w:rPr>
          <w:rFonts w:ascii="Times New Roman" w:hAnsi="Times New Roman" w:cs="Times New Roman"/>
          <w:i/>
          <w:sz w:val="28"/>
          <w:szCs w:val="28"/>
          <w:u w:val="single"/>
        </w:rPr>
        <w:t>Фестиваль КВН</w:t>
      </w:r>
    </w:p>
    <w:p w14:paraId="5AC693E5" w14:textId="77777777" w:rsidR="001A7E4C" w:rsidRDefault="00313D3C" w:rsidP="00C21C5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смешной и веселый фестиваль ПГУ. Проходит в 2 этапа. 1 этап проходит на двух площадках 11 и 5 корпуса где соревнуются в юморе студенты педагогического института и бывшего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политеха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Во 2 этап проходят по 3 команды-победителя с каждой сцены ПГУ. В финале фестивале, таким образом, соревнуются 6 команд. На протяжении всего фестиваля студенты готовят приветствие, биатлон, видео-ролики, СТЭМ и тренируются к конкурсу разминки. Победителем становится факультет, набравший больше всего количество баллов по результату всех испытаний на 2 этапе.</w:t>
      </w:r>
    </w:p>
    <w:p w14:paraId="0F249A20" w14:textId="77777777" w:rsidR="00C21C53" w:rsidRDefault="006D1564" w:rsidP="00C21C53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3D3C">
        <w:rPr>
          <w:rFonts w:ascii="Times New Roman" w:hAnsi="Times New Roman" w:cs="Times New Roman"/>
          <w:i/>
          <w:sz w:val="28"/>
          <w:szCs w:val="28"/>
          <w:u w:val="single"/>
        </w:rPr>
        <w:t>Школа актива «Импульс»</w:t>
      </w:r>
    </w:p>
    <w:p w14:paraId="0A39809D" w14:textId="77777777" w:rsidR="001A7E4C" w:rsidRDefault="00B27CA8" w:rsidP="00B27C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студенческого актива с 2013 года проводится на территории гостиничного комплекса «Чисты пруды»</w:t>
      </w:r>
      <w:r w:rsidR="00313D3C" w:rsidRPr="00B27C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D3C" w:rsidRPr="00313D3C">
        <w:rPr>
          <w:rFonts w:ascii="Times New Roman" w:hAnsi="Times New Roman" w:cs="Times New Roman"/>
          <w:sz w:val="28"/>
          <w:szCs w:val="28"/>
        </w:rPr>
        <w:t>Мероприятие пров</w:t>
      </w:r>
      <w:r>
        <w:rPr>
          <w:rFonts w:ascii="Times New Roman" w:hAnsi="Times New Roman" w:cs="Times New Roman"/>
          <w:sz w:val="28"/>
          <w:szCs w:val="28"/>
        </w:rPr>
        <w:t>одится</w:t>
      </w:r>
      <w:r w:rsidR="00313D3C" w:rsidRPr="00313D3C">
        <w:rPr>
          <w:rFonts w:ascii="Times New Roman" w:hAnsi="Times New Roman" w:cs="Times New Roman"/>
          <w:sz w:val="28"/>
          <w:szCs w:val="28"/>
        </w:rPr>
        <w:t xml:space="preserve"> в рамках реализации Программы развития деятельности студенческих объединений ПГУ «От знаний к успеху 4.0» при поддержке Министерства образования и науки 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D3C" w:rsidRPr="00313D3C">
        <w:rPr>
          <w:rFonts w:ascii="Times New Roman" w:hAnsi="Times New Roman" w:cs="Times New Roman"/>
          <w:sz w:val="28"/>
          <w:szCs w:val="28"/>
        </w:rPr>
        <w:t xml:space="preserve"> Кураторами выступ</w:t>
      </w:r>
      <w:r>
        <w:rPr>
          <w:rFonts w:ascii="Times New Roman" w:hAnsi="Times New Roman" w:cs="Times New Roman"/>
          <w:sz w:val="28"/>
          <w:szCs w:val="28"/>
        </w:rPr>
        <w:t>ают</w:t>
      </w:r>
      <w:r w:rsidR="00313D3C" w:rsidRPr="00313D3C">
        <w:rPr>
          <w:rFonts w:ascii="Times New Roman" w:hAnsi="Times New Roman" w:cs="Times New Roman"/>
          <w:sz w:val="28"/>
          <w:szCs w:val="28"/>
        </w:rPr>
        <w:t xml:space="preserve"> председатели профсоюзных организаций студентов факультетов/институтов и студенческих советов.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CA8">
        <w:rPr>
          <w:rFonts w:ascii="Times New Roman" w:hAnsi="Times New Roman" w:cs="Times New Roman"/>
          <w:sz w:val="28"/>
          <w:szCs w:val="28"/>
        </w:rPr>
        <w:t>На протяжении 3рёх дней активисты Пензенского государственного университета прох</w:t>
      </w:r>
      <w:r>
        <w:rPr>
          <w:rFonts w:ascii="Times New Roman" w:hAnsi="Times New Roman" w:cs="Times New Roman"/>
          <w:sz w:val="28"/>
          <w:szCs w:val="28"/>
        </w:rPr>
        <w:t>одят</w:t>
      </w:r>
      <w:r w:rsidRPr="00B27CA8">
        <w:rPr>
          <w:rFonts w:ascii="Times New Roman" w:hAnsi="Times New Roman" w:cs="Times New Roman"/>
          <w:sz w:val="28"/>
          <w:szCs w:val="28"/>
        </w:rPr>
        <w:t xml:space="preserve"> обучение по таким направлениям как: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CA8">
        <w:rPr>
          <w:rFonts w:ascii="Times New Roman" w:hAnsi="Times New Roman" w:cs="Times New Roman"/>
          <w:sz w:val="28"/>
          <w:szCs w:val="28"/>
        </w:rPr>
        <w:t>организация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7CA8">
        <w:rPr>
          <w:rFonts w:ascii="Times New Roman" w:hAnsi="Times New Roman" w:cs="Times New Roman"/>
          <w:sz w:val="28"/>
          <w:szCs w:val="28"/>
        </w:rPr>
        <w:t>стипендиальное обеспечение</w:t>
      </w:r>
      <w:r>
        <w:rPr>
          <w:rFonts w:ascii="Times New Roman" w:eastAsia="MS Gothic" w:hAnsi="Times New Roman" w:cs="Times New Roman"/>
          <w:sz w:val="28"/>
          <w:szCs w:val="28"/>
        </w:rPr>
        <w:t>,</w:t>
      </w:r>
      <w:r w:rsidRPr="00B27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CA8"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27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CA8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7CA8">
        <w:rPr>
          <w:rFonts w:ascii="Times New Roman" w:hAnsi="Times New Roman" w:cs="Times New Roman"/>
          <w:sz w:val="28"/>
          <w:szCs w:val="28"/>
        </w:rPr>
        <w:t>профсоюзная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7CA8">
        <w:rPr>
          <w:rFonts w:ascii="Times New Roman" w:hAnsi="Times New Roman" w:cs="Times New Roman"/>
          <w:sz w:val="28"/>
          <w:szCs w:val="28"/>
        </w:rPr>
        <w:t>проектная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7CA8">
        <w:rPr>
          <w:rFonts w:ascii="Times New Roman" w:hAnsi="Times New Roman" w:cs="Times New Roman"/>
          <w:sz w:val="28"/>
          <w:szCs w:val="28"/>
        </w:rPr>
        <w:t xml:space="preserve"> ораторское искусство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CA8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CA8">
        <w:rPr>
          <w:rFonts w:ascii="Times New Roman" w:hAnsi="Times New Roman" w:cs="Times New Roman"/>
          <w:sz w:val="28"/>
          <w:szCs w:val="28"/>
        </w:rPr>
        <w:t>фандрайзинг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7CA8">
        <w:rPr>
          <w:rFonts w:ascii="Times New Roman" w:hAnsi="Times New Roman" w:cs="Times New Roman"/>
          <w:sz w:val="28"/>
          <w:szCs w:val="28"/>
        </w:rPr>
        <w:t>информационная работа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7CA8">
        <w:rPr>
          <w:rFonts w:ascii="Times New Roman" w:hAnsi="Times New Roman" w:cs="Times New Roman"/>
          <w:sz w:val="28"/>
          <w:szCs w:val="28"/>
        </w:rPr>
        <w:t>целеполагание и другие.</w:t>
      </w:r>
    </w:p>
    <w:p w14:paraId="5B07C958" w14:textId="77777777" w:rsidR="001A7E4C" w:rsidRPr="00B27CA8" w:rsidRDefault="001A7E4C" w:rsidP="00C21C53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27CA8">
        <w:rPr>
          <w:rFonts w:ascii="Times New Roman" w:hAnsi="Times New Roman" w:cs="Times New Roman"/>
          <w:i/>
          <w:sz w:val="28"/>
          <w:szCs w:val="28"/>
          <w:u w:val="single"/>
        </w:rPr>
        <w:t>Осенний калейдоскоп</w:t>
      </w:r>
    </w:p>
    <w:p w14:paraId="54C42BA7" w14:textId="77777777" w:rsidR="006D1564" w:rsidRDefault="00B27CA8" w:rsidP="00C21C5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CA8">
        <w:rPr>
          <w:rFonts w:ascii="Times New Roman" w:hAnsi="Times New Roman" w:cs="Times New Roman"/>
          <w:sz w:val="28"/>
          <w:szCs w:val="28"/>
        </w:rPr>
        <w:t>На протяжении 2ух дней обучающиеся, п</w:t>
      </w:r>
      <w:r>
        <w:rPr>
          <w:rFonts w:ascii="Times New Roman" w:hAnsi="Times New Roman" w:cs="Times New Roman"/>
          <w:sz w:val="28"/>
          <w:szCs w:val="28"/>
        </w:rPr>
        <w:t>роживающие в общежитиях, соре</w:t>
      </w:r>
      <w:r w:rsidRPr="00B27C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нуются</w:t>
      </w:r>
      <w:r w:rsidRPr="00B27CA8">
        <w:rPr>
          <w:rFonts w:ascii="Times New Roman" w:hAnsi="Times New Roman" w:cs="Times New Roman"/>
          <w:sz w:val="28"/>
          <w:szCs w:val="28"/>
        </w:rPr>
        <w:t xml:space="preserve"> в художественной самодеятельности. Каждая команда </w:t>
      </w:r>
      <w:r>
        <w:rPr>
          <w:rFonts w:ascii="Times New Roman" w:hAnsi="Times New Roman" w:cs="Times New Roman"/>
          <w:sz w:val="28"/>
          <w:szCs w:val="28"/>
        </w:rPr>
        <w:t>готовит</w:t>
      </w:r>
      <w:r w:rsidRPr="00B27CA8">
        <w:rPr>
          <w:rFonts w:ascii="Times New Roman" w:hAnsi="Times New Roman" w:cs="Times New Roman"/>
          <w:sz w:val="28"/>
          <w:szCs w:val="28"/>
        </w:rPr>
        <w:t xml:space="preserve"> для зрителей представление с танцевальными, вокальными и оригинальными номерами.</w:t>
      </w:r>
      <w:r>
        <w:rPr>
          <w:rFonts w:ascii="Times New Roman" w:hAnsi="Times New Roman" w:cs="Times New Roman"/>
          <w:sz w:val="28"/>
          <w:szCs w:val="28"/>
        </w:rPr>
        <w:t xml:space="preserve"> Опытные члены жюри выбирают самое яркое, дружное и творческое общежитие и награждает победителей.</w:t>
      </w:r>
    </w:p>
    <w:p w14:paraId="04CB9B16" w14:textId="77777777" w:rsidR="001A7E4C" w:rsidRPr="00B27CA8" w:rsidRDefault="006D1564" w:rsidP="001A7E4C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27CA8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«Мисс университет»</w:t>
      </w:r>
    </w:p>
    <w:p w14:paraId="1209404F" w14:textId="77777777" w:rsidR="00B27CA8" w:rsidRPr="00B27CA8" w:rsidRDefault="00B27CA8" w:rsidP="00B27CA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CA8">
        <w:rPr>
          <w:rFonts w:ascii="Times New Roman" w:hAnsi="Times New Roman" w:cs="Times New Roman"/>
          <w:sz w:val="28"/>
          <w:szCs w:val="28"/>
        </w:rPr>
        <w:t>Ежегодный конкурс красоты и грации «Мисс Университет».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CA8">
        <w:rPr>
          <w:rFonts w:ascii="Times New Roman" w:hAnsi="Times New Roman" w:cs="Times New Roman"/>
          <w:sz w:val="28"/>
          <w:szCs w:val="28"/>
        </w:rPr>
        <w:t>Конкурс проводится с 2005 года.  В нём принимают участие девушки со всех факультетов  и борются за звание самой талантливой и самой красивой девушки года. Девушки, носящие звание «Мисс Университет», неоднократно являлись победительницами и призёрами  в областном конкурсе «Мисс студенчество».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CA8">
        <w:rPr>
          <w:rFonts w:ascii="Times New Roman" w:hAnsi="Times New Roman" w:cs="Times New Roman"/>
          <w:sz w:val="28"/>
          <w:szCs w:val="28"/>
        </w:rPr>
        <w:t>Конкурсная программа:</w:t>
      </w:r>
    </w:p>
    <w:p w14:paraId="07F4DBB6" w14:textId="77777777" w:rsidR="00B27CA8" w:rsidRPr="00B27CA8" w:rsidRDefault="00B27CA8" w:rsidP="00B27CA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CA8">
        <w:rPr>
          <w:rFonts w:ascii="Times New Roman" w:hAnsi="Times New Roman" w:cs="Times New Roman"/>
          <w:sz w:val="28"/>
          <w:szCs w:val="28"/>
        </w:rPr>
        <w:t>1. Дефиле «Знакомство с участницами»</w:t>
      </w:r>
    </w:p>
    <w:p w14:paraId="579D93C2" w14:textId="77777777" w:rsidR="00B27CA8" w:rsidRPr="00B27CA8" w:rsidRDefault="00B27CA8" w:rsidP="00B27CA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CA8">
        <w:rPr>
          <w:rFonts w:ascii="Times New Roman" w:hAnsi="Times New Roman" w:cs="Times New Roman"/>
          <w:sz w:val="28"/>
          <w:szCs w:val="28"/>
        </w:rPr>
        <w:t>2. Конкурс визитных карточек</w:t>
      </w:r>
    </w:p>
    <w:p w14:paraId="533A4D9F" w14:textId="77777777" w:rsidR="00B27CA8" w:rsidRPr="00B27CA8" w:rsidRDefault="00B27CA8" w:rsidP="00B27CA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CA8">
        <w:rPr>
          <w:rFonts w:ascii="Times New Roman" w:hAnsi="Times New Roman" w:cs="Times New Roman"/>
          <w:sz w:val="28"/>
          <w:szCs w:val="28"/>
        </w:rPr>
        <w:t>3. Интеллектуальный конкурс</w:t>
      </w:r>
    </w:p>
    <w:p w14:paraId="7EC0A5EC" w14:textId="77777777" w:rsidR="00B27CA8" w:rsidRPr="00B27CA8" w:rsidRDefault="00B27CA8" w:rsidP="00B27CA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CA8">
        <w:rPr>
          <w:rFonts w:ascii="Times New Roman" w:hAnsi="Times New Roman" w:cs="Times New Roman"/>
          <w:sz w:val="28"/>
          <w:szCs w:val="28"/>
        </w:rPr>
        <w:t>4. Дефиле в вечерних платьях</w:t>
      </w:r>
    </w:p>
    <w:p w14:paraId="3FAA54C8" w14:textId="77777777" w:rsidR="001A7E4C" w:rsidRPr="00B27CA8" w:rsidRDefault="001A7E4C" w:rsidP="001A7E4C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27CA8">
        <w:rPr>
          <w:rFonts w:ascii="Times New Roman" w:hAnsi="Times New Roman" w:cs="Times New Roman"/>
          <w:i/>
          <w:sz w:val="28"/>
          <w:szCs w:val="28"/>
          <w:u w:val="single"/>
        </w:rPr>
        <w:t>Выдача новогодних подарков</w:t>
      </w:r>
    </w:p>
    <w:p w14:paraId="048354DA" w14:textId="77777777" w:rsidR="001A7E4C" w:rsidRDefault="00B27CA8" w:rsidP="001A7E4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проф</w:t>
      </w:r>
      <w:r w:rsidR="00CB3053">
        <w:rPr>
          <w:rFonts w:ascii="Times New Roman" w:hAnsi="Times New Roman" w:cs="Times New Roman"/>
          <w:sz w:val="28"/>
          <w:szCs w:val="28"/>
        </w:rPr>
        <w:t xml:space="preserve">союзная организация </w:t>
      </w:r>
      <w:r>
        <w:rPr>
          <w:rFonts w:ascii="Times New Roman" w:hAnsi="Times New Roman" w:cs="Times New Roman"/>
          <w:sz w:val="28"/>
          <w:szCs w:val="28"/>
        </w:rPr>
        <w:t>формирует списки студентов</w:t>
      </w:r>
      <w:r w:rsidR="00CB3053">
        <w:rPr>
          <w:rFonts w:ascii="Times New Roman" w:hAnsi="Times New Roman" w:cs="Times New Roman"/>
          <w:sz w:val="28"/>
          <w:szCs w:val="28"/>
        </w:rPr>
        <w:t>, обучающихся в ПГУ и имеющих детей. Список таких студентов каждый год около 100 человек, но с каждым годом это число сокращается. Студенту по профсоюзному билету и свидетельству о рождении ребёнка вручает сладкий новогодний подарок и подарки от партнёров профсоюзной организации.</w:t>
      </w:r>
    </w:p>
    <w:p w14:paraId="3D5ADAA7" w14:textId="77777777" w:rsidR="001A7E4C" w:rsidRPr="00B27CA8" w:rsidRDefault="001A7E4C" w:rsidP="001A7E4C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27CA8">
        <w:rPr>
          <w:rFonts w:ascii="Times New Roman" w:hAnsi="Times New Roman" w:cs="Times New Roman"/>
          <w:i/>
          <w:sz w:val="28"/>
          <w:szCs w:val="28"/>
          <w:u w:val="single"/>
        </w:rPr>
        <w:t>Конкурс общежитий</w:t>
      </w:r>
    </w:p>
    <w:p w14:paraId="61831FFE" w14:textId="77777777" w:rsidR="001A7E4C" w:rsidRDefault="00CB3053" w:rsidP="00C21C5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 ПГУ проводится конкурс на лучшее общежитие. Студенты соревнуются за звание лучшего общежития года, а компетентное жюри оценивает условия проживания студентов, их сплоченность, их творчество и соблюдений правил проживания.</w:t>
      </w:r>
    </w:p>
    <w:p w14:paraId="7E6F3F9E" w14:textId="77777777" w:rsidR="001A7E4C" w:rsidRPr="00CB3053" w:rsidRDefault="001A7E4C" w:rsidP="00C21C53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B3053">
        <w:rPr>
          <w:rFonts w:ascii="Times New Roman" w:hAnsi="Times New Roman" w:cs="Times New Roman"/>
          <w:i/>
          <w:sz w:val="28"/>
          <w:szCs w:val="28"/>
          <w:u w:val="single"/>
        </w:rPr>
        <w:t>Спартакиада среди общежитий ПГУ</w:t>
      </w:r>
    </w:p>
    <w:p w14:paraId="0CE88344" w14:textId="77777777" w:rsidR="001A7E4C" w:rsidRDefault="00CB3053" w:rsidP="00C21C5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спартакиаде студенты, проживающие в общежитие, соревную в разных видах спорта, такие как: футбол, волейбол, легкая атлетика и другие. Победителей каждого направления награждают ценными призами.</w:t>
      </w:r>
    </w:p>
    <w:p w14:paraId="4F008CB6" w14:textId="77777777" w:rsidR="001A7E4C" w:rsidRPr="00CB3053" w:rsidRDefault="001A7E4C" w:rsidP="00C21C53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B3053">
        <w:rPr>
          <w:rFonts w:ascii="Times New Roman" w:hAnsi="Times New Roman" w:cs="Times New Roman"/>
          <w:i/>
          <w:sz w:val="28"/>
          <w:szCs w:val="28"/>
          <w:u w:val="single"/>
        </w:rPr>
        <w:t>Дни факультетов и институтов</w:t>
      </w:r>
    </w:p>
    <w:p w14:paraId="6323071E" w14:textId="77777777" w:rsidR="001A7E4C" w:rsidRDefault="00CB3053" w:rsidP="00C21C5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Активисты факультета ежегодно проводят мероприятия, где награждаются самые талантливые студенты факультета памятными призами.</w:t>
      </w:r>
    </w:p>
    <w:p w14:paraId="131FEEBC" w14:textId="77777777" w:rsidR="00960FDC" w:rsidRDefault="00960FDC" w:rsidP="00C21C53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1D50468" w14:textId="12604ABD" w:rsidR="001A7E4C" w:rsidRDefault="00960FDC" w:rsidP="00C21C53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3053">
        <w:rPr>
          <w:rFonts w:ascii="Times New Roman" w:hAnsi="Times New Roman" w:cs="Times New Roman"/>
          <w:b/>
          <w:sz w:val="28"/>
          <w:szCs w:val="28"/>
          <w:u w:val="single"/>
        </w:rPr>
        <w:t>Работа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программой РЖД-бонус</w:t>
      </w:r>
    </w:p>
    <w:p w14:paraId="42DC2410" w14:textId="59FC124F" w:rsidR="00960FDC" w:rsidRPr="00DD3E13" w:rsidRDefault="00DD3E13" w:rsidP="00C21C5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П</w:t>
      </w:r>
      <w:r w:rsidR="00960FDC">
        <w:rPr>
          <w:rFonts w:ascii="Times New Roman" w:hAnsi="Times New Roman" w:cs="Times New Roman"/>
          <w:sz w:val="28"/>
          <w:szCs w:val="28"/>
        </w:rPr>
        <w:t>рофком студентов</w:t>
      </w:r>
      <w:r>
        <w:rPr>
          <w:rFonts w:ascii="Times New Roman" w:hAnsi="Times New Roman" w:cs="Times New Roman"/>
          <w:sz w:val="28"/>
          <w:szCs w:val="28"/>
        </w:rPr>
        <w:t xml:space="preserve"> ПГУ</w:t>
      </w:r>
      <w:r w:rsidR="00960FDC">
        <w:rPr>
          <w:rFonts w:ascii="Times New Roman" w:hAnsi="Times New Roman" w:cs="Times New Roman"/>
          <w:sz w:val="28"/>
          <w:szCs w:val="28"/>
        </w:rPr>
        <w:t xml:space="preserve"> проводит работу по предоставлению скидки 25</w:t>
      </w:r>
      <w:r w:rsidR="00960FDC" w:rsidRPr="001914AE">
        <w:rPr>
          <w:rFonts w:ascii="Times New Roman" w:hAnsi="Times New Roman" w:cs="Times New Roman"/>
          <w:sz w:val="28"/>
          <w:szCs w:val="28"/>
        </w:rPr>
        <w:t xml:space="preserve">% </w:t>
      </w:r>
      <w:r w:rsidR="00960FDC">
        <w:rPr>
          <w:rFonts w:ascii="Times New Roman" w:hAnsi="Times New Roman" w:cs="Times New Roman"/>
          <w:sz w:val="28"/>
          <w:szCs w:val="28"/>
        </w:rPr>
        <w:t>для студентов на билеты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60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купе от РЖД. Члены профсоюза составляют заявки и отправляют их в Профком студентов, сделать это можно при помощи любого устройства, подключенного к интернету (компьютер, ноутбук, планшет, смартфон),  а так же по личному заявлению в профкоме. Полученные данные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обрабатываются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Профком студентов отправляет необходимые сведения в РЖД, после чего студент может покупать билеты в купе на поезда со скидкой 25</w:t>
      </w:r>
      <w:r w:rsidRPr="001914A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 Данная программа лояльности пользуется большой популярностью среди членов профсоюза.</w:t>
      </w:r>
    </w:p>
    <w:p w14:paraId="20D69A51" w14:textId="77777777" w:rsidR="00960FDC" w:rsidRDefault="00960FDC" w:rsidP="00C21C5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416E2F1" w14:textId="77777777" w:rsidR="001A7E4C" w:rsidRPr="00CB3053" w:rsidRDefault="001A7E4C" w:rsidP="00C21C53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3053">
        <w:rPr>
          <w:rFonts w:ascii="Times New Roman" w:hAnsi="Times New Roman" w:cs="Times New Roman"/>
          <w:b/>
          <w:sz w:val="28"/>
          <w:szCs w:val="28"/>
          <w:u w:val="single"/>
        </w:rPr>
        <w:t>Работа со спонсорами</w:t>
      </w:r>
    </w:p>
    <w:p w14:paraId="2D0D3D99" w14:textId="77777777" w:rsidR="001A7E4C" w:rsidRDefault="00855235" w:rsidP="00C21C5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всего календарного года профсоюзная организация студентов ПГУ сотрудничает в индивидуальными предпринимателями и юридическими лица города Пензы, с целью привлечения спонсорства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поддержки мероприятий и предоставления льгот для обучающихся. Такими партнёрами являются: </w:t>
      </w:r>
    </w:p>
    <w:p w14:paraId="7000EEC5" w14:textId="3B5E5355" w:rsidR="00855235" w:rsidRDefault="00855235" w:rsidP="0085523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Салон тайского массажа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Spa</w:t>
      </w:r>
      <w:r w:rsidR="00960FDC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iam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14:paraId="6ED4F3C0" w14:textId="77777777" w:rsidR="00855235" w:rsidRDefault="00855235" w:rsidP="0085523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Концертная группировка «</w:t>
      </w:r>
      <w:proofErr w:type="spellStart"/>
      <w:r w:rsidRPr="00855235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855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235">
        <w:rPr>
          <w:rFonts w:ascii="Times New Roman" w:hAnsi="Times New Roman" w:cs="Times New Roman"/>
          <w:sz w:val="28"/>
          <w:szCs w:val="28"/>
        </w:rPr>
        <w:t>Guard</w:t>
      </w:r>
      <w:proofErr w:type="spellEnd"/>
      <w:r w:rsidRPr="00855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235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14:paraId="7A97F413" w14:textId="77777777" w:rsidR="00855235" w:rsidRDefault="00855235" w:rsidP="0085523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фитнес-клубов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UniGym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14:paraId="1B785455" w14:textId="302C81ED" w:rsidR="00DD3E13" w:rsidRDefault="00DD3E13" w:rsidP="0085523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КРЦ «Квадрат»;</w:t>
      </w:r>
    </w:p>
    <w:p w14:paraId="36573452" w14:textId="2CD5A71A" w:rsidR="00DD3E13" w:rsidRPr="00DD3E13" w:rsidRDefault="00855235" w:rsidP="00DD3E1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Shikana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14:paraId="438468B3" w14:textId="77777777" w:rsidR="00855235" w:rsidRDefault="00855235" w:rsidP="0085523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клуб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FitUp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14:paraId="49B162CF" w14:textId="77777777" w:rsidR="00855235" w:rsidRDefault="00855235" w:rsidP="0085523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РЖД Бонус;</w:t>
      </w:r>
    </w:p>
    <w:p w14:paraId="3528797D" w14:textId="77777777" w:rsidR="00855235" w:rsidRDefault="00855235" w:rsidP="0085523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«Высшая лига»;</w:t>
      </w:r>
    </w:p>
    <w:p w14:paraId="6CC98587" w14:textId="77777777" w:rsidR="00855235" w:rsidRDefault="00855235" w:rsidP="0085523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«Современник»;</w:t>
      </w:r>
    </w:p>
    <w:p w14:paraId="0A147313" w14:textId="77777777" w:rsidR="00855235" w:rsidRDefault="00855235" w:rsidP="0085523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LOST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D8F4A16" w14:textId="77777777" w:rsidR="00855235" w:rsidRDefault="00855235" w:rsidP="0085523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Портал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motmom</w:t>
      </w:r>
      <w:proofErr w:type="spellEnd"/>
      <w:r w:rsidRPr="008552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14:paraId="0D1A11F3" w14:textId="77777777" w:rsidR="00855235" w:rsidRPr="00855235" w:rsidRDefault="00855235" w:rsidP="008552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партнёрами помогает получить скидки студентам до 50% на услуги компаний, что значительно экономит денежные средства студентов.</w:t>
      </w:r>
    </w:p>
    <w:p w14:paraId="3C2F5698" w14:textId="77777777" w:rsidR="00855235" w:rsidRDefault="00855235" w:rsidP="0085523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7F19CB59" w14:textId="77777777" w:rsidR="001A7E4C" w:rsidRPr="00855235" w:rsidRDefault="001A7E4C" w:rsidP="00C21C53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5235">
        <w:rPr>
          <w:rFonts w:ascii="Times New Roman" w:hAnsi="Times New Roman" w:cs="Times New Roman"/>
          <w:b/>
          <w:sz w:val="28"/>
          <w:szCs w:val="28"/>
          <w:u w:val="single"/>
        </w:rPr>
        <w:t>Работа с общежитиями</w:t>
      </w:r>
    </w:p>
    <w:p w14:paraId="1B9B1623" w14:textId="77777777" w:rsidR="00684D94" w:rsidRPr="00855235" w:rsidRDefault="00855235" w:rsidP="001E159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председатели профбюро факультетов и члены профсоюзного бюро принимают активное участие в улучшение условий проживаний сту</w:t>
      </w:r>
      <w:r w:rsidR="001E1592">
        <w:rPr>
          <w:rFonts w:ascii="Times New Roman" w:hAnsi="Times New Roman" w:cs="Times New Roman"/>
          <w:sz w:val="28"/>
          <w:szCs w:val="28"/>
        </w:rPr>
        <w:t>дентов в общежитиях, посещают вместе с комиссиями комнаты, следят за соблюдением правил  проживания, представляют интересы студентов в заседании комиссий по выселению студентов, знакомятся с выговорами студентов и, если это необходимо, защищают права студентов в спорных вопросах.</w:t>
      </w:r>
    </w:p>
    <w:p w14:paraId="27ACF97C" w14:textId="77777777" w:rsidR="00855235" w:rsidRPr="00855235" w:rsidRDefault="00855235" w:rsidP="00684D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EBC970" w14:textId="77777777" w:rsidR="00855235" w:rsidRPr="00855235" w:rsidRDefault="00855235" w:rsidP="00684D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9B9ACA" w14:textId="77777777" w:rsidR="00264B47" w:rsidRPr="00F737D0" w:rsidRDefault="00F737D0" w:rsidP="00412E68">
      <w:pPr>
        <w:pStyle w:val="a3"/>
        <w:numPr>
          <w:ilvl w:val="0"/>
          <w:numId w:val="8"/>
        </w:numPr>
        <w:snapToGrid w:val="0"/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ФИНАНСОВАЯ РАБОТА</w:t>
      </w:r>
    </w:p>
    <w:p w14:paraId="158E0DB4" w14:textId="77777777" w:rsidR="00F737D0" w:rsidRPr="00F737D0" w:rsidRDefault="00F737D0" w:rsidP="00F737D0">
      <w:pPr>
        <w:pStyle w:val="a3"/>
        <w:snapToGrid w:val="0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5B06F76" w14:textId="77777777" w:rsidR="00F737D0" w:rsidRPr="00F737D0" w:rsidRDefault="00F737D0" w:rsidP="00F737D0">
      <w:pPr>
        <w:pStyle w:val="a3"/>
        <w:snapToGrid w:val="0"/>
        <w:spacing w:line="10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37D0">
        <w:rPr>
          <w:rFonts w:ascii="Times New Roman" w:hAnsi="Times New Roman" w:cs="Times New Roman"/>
          <w:sz w:val="28"/>
          <w:szCs w:val="28"/>
        </w:rPr>
        <w:t xml:space="preserve">В основу организации финансовой работы </w:t>
      </w:r>
      <w:r>
        <w:rPr>
          <w:rFonts w:ascii="Times New Roman" w:hAnsi="Times New Roman" w:cs="Times New Roman"/>
          <w:sz w:val="28"/>
          <w:szCs w:val="28"/>
        </w:rPr>
        <w:t>в Первичной профсоюзной организации</w:t>
      </w:r>
      <w:r w:rsidRPr="00F737D0">
        <w:rPr>
          <w:rFonts w:ascii="Times New Roman" w:hAnsi="Times New Roman" w:cs="Times New Roman"/>
          <w:sz w:val="28"/>
          <w:szCs w:val="28"/>
        </w:rPr>
        <w:t xml:space="preserve"> положены: Учетная политика, принятая в соответствии с нормативно-правовой базой Профсоюза и федерального законодательства в области финансовой деятельности и Смета доходов и расходов на календарный год.</w:t>
      </w:r>
    </w:p>
    <w:p w14:paraId="5CB0B6C4" w14:textId="77777777" w:rsidR="00F737D0" w:rsidRPr="00F737D0" w:rsidRDefault="00F737D0" w:rsidP="00F737D0">
      <w:pPr>
        <w:pStyle w:val="a3"/>
        <w:snapToGrid w:val="0"/>
        <w:spacing w:line="10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Отчисления в профсоюзную организацию проводить ежемесячной со стипендий студентов, структурными подразделениями ВУЗа, на основе соглашений, подписанных студентами при вступлении «На удержание членских взносов».</w:t>
      </w:r>
    </w:p>
    <w:p w14:paraId="02606030" w14:textId="77777777" w:rsidR="00F737D0" w:rsidRPr="00F737D0" w:rsidRDefault="00F737D0" w:rsidP="00F737D0">
      <w:pPr>
        <w:pStyle w:val="a3"/>
        <w:snapToGrid w:val="0"/>
        <w:spacing w:line="10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37D0">
        <w:rPr>
          <w:rFonts w:ascii="Times New Roman" w:hAnsi="Times New Roman" w:cs="Times New Roman"/>
          <w:sz w:val="28"/>
          <w:szCs w:val="28"/>
        </w:rPr>
        <w:t xml:space="preserve">Штатное расписание </w:t>
      </w:r>
      <w:r>
        <w:rPr>
          <w:rFonts w:ascii="Times New Roman" w:hAnsi="Times New Roman" w:cs="Times New Roman"/>
          <w:sz w:val="28"/>
          <w:szCs w:val="28"/>
        </w:rPr>
        <w:t xml:space="preserve">профсоюзной </w:t>
      </w:r>
      <w:r w:rsidRPr="00F737D0">
        <w:rPr>
          <w:rFonts w:ascii="Times New Roman" w:hAnsi="Times New Roman" w:cs="Times New Roman"/>
          <w:sz w:val="28"/>
          <w:szCs w:val="28"/>
        </w:rPr>
        <w:t>организации утверждается президиумом.</w:t>
      </w:r>
    </w:p>
    <w:p w14:paraId="4656C2E4" w14:textId="77777777" w:rsidR="00F737D0" w:rsidRPr="00F737D0" w:rsidRDefault="00F737D0" w:rsidP="00F737D0">
      <w:pPr>
        <w:pStyle w:val="a3"/>
        <w:snapToGrid w:val="0"/>
        <w:spacing w:line="10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37D0">
        <w:rPr>
          <w:rFonts w:ascii="Times New Roman" w:hAnsi="Times New Roman" w:cs="Times New Roman"/>
          <w:sz w:val="28"/>
          <w:szCs w:val="28"/>
        </w:rPr>
        <w:t xml:space="preserve">Ежегодно на заседании президиума </w:t>
      </w:r>
      <w:r>
        <w:rPr>
          <w:rFonts w:ascii="Times New Roman" w:hAnsi="Times New Roman" w:cs="Times New Roman"/>
          <w:sz w:val="28"/>
          <w:szCs w:val="28"/>
        </w:rPr>
        <w:t>профсоюзной</w:t>
      </w:r>
      <w:r w:rsidRPr="00F737D0">
        <w:rPr>
          <w:rFonts w:ascii="Times New Roman" w:hAnsi="Times New Roman" w:cs="Times New Roman"/>
          <w:sz w:val="28"/>
          <w:szCs w:val="28"/>
        </w:rPr>
        <w:t xml:space="preserve"> организации утверждается сводный финансовый отчет, баланс.</w:t>
      </w:r>
    </w:p>
    <w:p w14:paraId="097F7A2D" w14:textId="77777777" w:rsidR="00F737D0" w:rsidRDefault="00F737D0" w:rsidP="00F737D0">
      <w:pPr>
        <w:pStyle w:val="a3"/>
        <w:snapToGrid w:val="0"/>
        <w:spacing w:line="10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37D0">
        <w:rPr>
          <w:rFonts w:ascii="Times New Roman" w:hAnsi="Times New Roman" w:cs="Times New Roman"/>
          <w:sz w:val="28"/>
          <w:szCs w:val="28"/>
        </w:rPr>
        <w:t xml:space="preserve">Ежегодно президиум принимает решение о выделении денежной компенсации  в качестве материальной помощи на частичное погашение </w:t>
      </w:r>
      <w:r w:rsidRPr="00F737D0">
        <w:rPr>
          <w:rFonts w:ascii="Times New Roman" w:hAnsi="Times New Roman" w:cs="Times New Roman"/>
          <w:sz w:val="28"/>
          <w:szCs w:val="28"/>
        </w:rPr>
        <w:lastRenderedPageBreak/>
        <w:t xml:space="preserve">стоимости санаторно-курортных путевок. </w:t>
      </w:r>
      <w:r>
        <w:rPr>
          <w:rFonts w:ascii="Times New Roman" w:hAnsi="Times New Roman" w:cs="Times New Roman"/>
          <w:sz w:val="28"/>
          <w:szCs w:val="28"/>
        </w:rPr>
        <w:t>В 2015 и 2016 годах были выделены следующие суммы, представленные в таблице 3.</w:t>
      </w:r>
    </w:p>
    <w:p w14:paraId="7A7ED68D" w14:textId="77777777" w:rsidR="00F737D0" w:rsidRDefault="00F737D0" w:rsidP="00F737D0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6EF9E6FD" w14:textId="77777777" w:rsidR="00F737D0" w:rsidRDefault="00F737D0" w:rsidP="00F737D0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31"/>
        <w:gridCol w:w="2970"/>
        <w:gridCol w:w="2970"/>
      </w:tblGrid>
      <w:tr w:rsidR="00F737D0" w14:paraId="2B13F3D9" w14:textId="77777777" w:rsidTr="008A6AED">
        <w:tc>
          <w:tcPr>
            <w:tcW w:w="3631" w:type="dxa"/>
          </w:tcPr>
          <w:p w14:paraId="041F7D36" w14:textId="77777777" w:rsidR="00F737D0" w:rsidRPr="005862B8" w:rsidRDefault="00F737D0" w:rsidP="008A6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2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</w:t>
            </w:r>
          </w:p>
        </w:tc>
        <w:tc>
          <w:tcPr>
            <w:tcW w:w="2970" w:type="dxa"/>
          </w:tcPr>
          <w:p w14:paraId="4713397D" w14:textId="77777777" w:rsidR="00F737D0" w:rsidRPr="005862B8" w:rsidRDefault="00F737D0" w:rsidP="008A6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2970" w:type="dxa"/>
          </w:tcPr>
          <w:p w14:paraId="47914514" w14:textId="77777777" w:rsidR="00F737D0" w:rsidRPr="005862B8" w:rsidRDefault="00F737D0" w:rsidP="008A6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 год</w:t>
            </w:r>
          </w:p>
        </w:tc>
      </w:tr>
      <w:tr w:rsidR="00F737D0" w14:paraId="0554A9B7" w14:textId="77777777" w:rsidTr="008A6AED">
        <w:tc>
          <w:tcPr>
            <w:tcW w:w="3631" w:type="dxa"/>
          </w:tcPr>
          <w:p w14:paraId="377E8EAB" w14:textId="77777777" w:rsidR="00F737D0" w:rsidRDefault="00F737D0" w:rsidP="008A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Материальная помощь</w:t>
            </w:r>
          </w:p>
        </w:tc>
        <w:tc>
          <w:tcPr>
            <w:tcW w:w="2970" w:type="dxa"/>
          </w:tcPr>
          <w:p w14:paraId="0D3410DD" w14:textId="77777777" w:rsidR="00F737D0" w:rsidRDefault="00F737D0" w:rsidP="008A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780 000 рублей</w:t>
            </w:r>
          </w:p>
        </w:tc>
        <w:tc>
          <w:tcPr>
            <w:tcW w:w="2970" w:type="dxa"/>
          </w:tcPr>
          <w:p w14:paraId="2177A07D" w14:textId="77777777" w:rsidR="00F737D0" w:rsidRDefault="00F737D0" w:rsidP="008A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710 000 рублей</w:t>
            </w:r>
          </w:p>
        </w:tc>
      </w:tr>
      <w:tr w:rsidR="00F737D0" w14:paraId="5AA7791F" w14:textId="77777777" w:rsidTr="008A6AED">
        <w:tc>
          <w:tcPr>
            <w:tcW w:w="3631" w:type="dxa"/>
          </w:tcPr>
          <w:p w14:paraId="1BFF7DD7" w14:textId="77777777" w:rsidR="00F737D0" w:rsidRDefault="00F737D0" w:rsidP="008A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Материальная помощь на оздоровление</w:t>
            </w:r>
          </w:p>
        </w:tc>
        <w:tc>
          <w:tcPr>
            <w:tcW w:w="2970" w:type="dxa"/>
          </w:tcPr>
          <w:p w14:paraId="338B68F6" w14:textId="77777777" w:rsidR="00F737D0" w:rsidRDefault="00F737D0" w:rsidP="008A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930 000 рублей</w:t>
            </w:r>
          </w:p>
        </w:tc>
        <w:tc>
          <w:tcPr>
            <w:tcW w:w="2970" w:type="dxa"/>
          </w:tcPr>
          <w:p w14:paraId="064686A1" w14:textId="77777777" w:rsidR="00F737D0" w:rsidRDefault="00F737D0" w:rsidP="008A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755 000 рублей</w:t>
            </w:r>
          </w:p>
        </w:tc>
      </w:tr>
    </w:tbl>
    <w:p w14:paraId="65DE81A9" w14:textId="77777777" w:rsidR="00F737D0" w:rsidRDefault="00F737D0" w:rsidP="00F737D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42123B6" w14:textId="77777777" w:rsidR="00F737D0" w:rsidRDefault="00F737D0" w:rsidP="00F737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Сокращение сумм в 2016 году связано с уменьшением бюджета профсоюзной организации в данном календарном году. За 2 года </w:t>
      </w:r>
      <w:r w:rsidRPr="00CB3053">
        <w:rPr>
          <w:rFonts w:ascii="Times New Roman" w:hAnsi="Times New Roman" w:cs="Times New Roman"/>
          <w:b/>
          <w:sz w:val="28"/>
          <w:szCs w:val="28"/>
          <w:u w:val="single"/>
        </w:rPr>
        <w:t>более 1000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053">
        <w:rPr>
          <w:rFonts w:ascii="Times New Roman" w:hAnsi="Times New Roman" w:cs="Times New Roman"/>
          <w:b/>
          <w:sz w:val="28"/>
          <w:szCs w:val="28"/>
          <w:u w:val="single"/>
        </w:rPr>
        <w:t>студентов</w:t>
      </w:r>
      <w:r>
        <w:rPr>
          <w:rFonts w:ascii="Times New Roman" w:hAnsi="Times New Roman" w:cs="Times New Roman"/>
          <w:sz w:val="28"/>
          <w:szCs w:val="28"/>
        </w:rPr>
        <w:t xml:space="preserve"> получили материальную помощь. Размеры материальной помощи прописаны в положение об оказании материальной помощи Первичной профсоюзной организации студентов ПГУ.</w:t>
      </w:r>
    </w:p>
    <w:p w14:paraId="2663C580" w14:textId="77777777" w:rsidR="00F737D0" w:rsidRPr="00F737D0" w:rsidRDefault="00F737D0" w:rsidP="00F737D0">
      <w:pPr>
        <w:pStyle w:val="a3"/>
        <w:snapToGrid w:val="0"/>
        <w:spacing w:line="10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37D0">
        <w:rPr>
          <w:rFonts w:ascii="Times New Roman" w:hAnsi="Times New Roman" w:cs="Times New Roman"/>
          <w:sz w:val="28"/>
          <w:szCs w:val="28"/>
        </w:rPr>
        <w:t xml:space="preserve">Контрольно-ревизионная комиссия </w:t>
      </w:r>
      <w:r>
        <w:rPr>
          <w:rFonts w:ascii="Times New Roman" w:hAnsi="Times New Roman" w:cs="Times New Roman"/>
          <w:sz w:val="28"/>
          <w:szCs w:val="28"/>
        </w:rPr>
        <w:t>профсоюзной организации</w:t>
      </w:r>
      <w:r w:rsidRPr="00F737D0">
        <w:rPr>
          <w:rFonts w:ascii="Times New Roman" w:hAnsi="Times New Roman" w:cs="Times New Roman"/>
          <w:sz w:val="28"/>
          <w:szCs w:val="28"/>
        </w:rPr>
        <w:t xml:space="preserve"> ежегодно осуществляет ревизию финансово-хозяйственной деятельности комитета.</w:t>
      </w:r>
    </w:p>
    <w:p w14:paraId="5C9C84CF" w14:textId="77777777" w:rsidR="00F737D0" w:rsidRPr="00F737D0" w:rsidRDefault="00F737D0" w:rsidP="00F737D0">
      <w:pPr>
        <w:pStyle w:val="a3"/>
        <w:snapToGrid w:val="0"/>
        <w:spacing w:line="10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37D0">
        <w:rPr>
          <w:rFonts w:ascii="Times New Roman" w:hAnsi="Times New Roman" w:cs="Times New Roman"/>
          <w:sz w:val="28"/>
          <w:szCs w:val="28"/>
        </w:rPr>
        <w:t xml:space="preserve">Ведение бухгалтерского учета осуществляется </w:t>
      </w:r>
      <w:r w:rsidR="004D1CF1">
        <w:rPr>
          <w:rFonts w:ascii="Times New Roman" w:hAnsi="Times New Roman" w:cs="Times New Roman"/>
          <w:sz w:val="28"/>
          <w:szCs w:val="28"/>
        </w:rPr>
        <w:t>« вручную».</w:t>
      </w:r>
    </w:p>
    <w:p w14:paraId="7B9FD3B6" w14:textId="77777777" w:rsidR="00F737D0" w:rsidRPr="00F737D0" w:rsidRDefault="00F737D0" w:rsidP="00F737D0">
      <w:pPr>
        <w:pStyle w:val="a3"/>
        <w:snapToGrid w:val="0"/>
        <w:spacing w:line="10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37D0">
        <w:rPr>
          <w:rFonts w:ascii="Times New Roman" w:hAnsi="Times New Roman" w:cs="Times New Roman"/>
          <w:sz w:val="28"/>
          <w:szCs w:val="28"/>
        </w:rPr>
        <w:t>Вся необходимая отчетность в налоговые органы, региональные отделения ПФР, ФФОМС, ФСС сдается в электронном виде.</w:t>
      </w:r>
    </w:p>
    <w:p w14:paraId="3D89D724" w14:textId="77777777" w:rsidR="004D1CF1" w:rsidRDefault="004D1CF1" w:rsidP="00F737D0">
      <w:pPr>
        <w:pStyle w:val="a3"/>
        <w:snapToGrid w:val="0"/>
        <w:spacing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0F5AD0" w14:textId="77777777" w:rsidR="001B224F" w:rsidRDefault="001B224F" w:rsidP="00F737D0">
      <w:pPr>
        <w:pStyle w:val="a3"/>
        <w:snapToGrid w:val="0"/>
        <w:spacing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всего календарного года </w:t>
      </w:r>
      <w:r w:rsidR="00F737D0">
        <w:rPr>
          <w:rFonts w:ascii="Times New Roman" w:hAnsi="Times New Roman" w:cs="Times New Roman"/>
          <w:sz w:val="28"/>
          <w:szCs w:val="28"/>
        </w:rPr>
        <w:t>профсоюзная организация студентов принимает участие в назначении стипендий и  оказании материальной помощи студентам ПГУ. Изменения размеров стипендий за 3 календарных года приведены в таблице 2.</w:t>
      </w:r>
    </w:p>
    <w:p w14:paraId="241BDC7E" w14:textId="77777777" w:rsidR="00F737D0" w:rsidRDefault="00F737D0" w:rsidP="00F737D0">
      <w:pPr>
        <w:pStyle w:val="a3"/>
        <w:snapToGrid w:val="0"/>
        <w:spacing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E69C39" w14:textId="77777777" w:rsidR="00F737D0" w:rsidRPr="001B224F" w:rsidRDefault="00F737D0" w:rsidP="00F737D0">
      <w:pPr>
        <w:pStyle w:val="a3"/>
        <w:snapToGrid w:val="0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Таблица 2 -  Стипендии в ПГУ</w:t>
      </w:r>
    </w:p>
    <w:tbl>
      <w:tblPr>
        <w:tblStyle w:val="a7"/>
        <w:tblpPr w:leftFromText="180" w:rightFromText="180" w:vertAnchor="text" w:tblpX="10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66"/>
        <w:gridCol w:w="3328"/>
        <w:gridCol w:w="1984"/>
        <w:gridCol w:w="1985"/>
        <w:gridCol w:w="1808"/>
      </w:tblGrid>
      <w:tr w:rsidR="00ED596F" w:rsidRPr="001D4A13" w14:paraId="7FB370C8" w14:textId="77777777" w:rsidTr="00716850">
        <w:tc>
          <w:tcPr>
            <w:tcW w:w="466" w:type="dxa"/>
            <w:vMerge w:val="restart"/>
          </w:tcPr>
          <w:p w14:paraId="3904175E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28" w:type="dxa"/>
            <w:vMerge w:val="restart"/>
          </w:tcPr>
          <w:p w14:paraId="6D0130C3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стипендий</w:t>
            </w:r>
          </w:p>
        </w:tc>
        <w:tc>
          <w:tcPr>
            <w:tcW w:w="5777" w:type="dxa"/>
            <w:gridSpan w:val="3"/>
          </w:tcPr>
          <w:p w14:paraId="61B88AD8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Размеры стипендий (в рублях)</w:t>
            </w:r>
          </w:p>
        </w:tc>
      </w:tr>
      <w:tr w:rsidR="00716850" w:rsidRPr="001D4A13" w14:paraId="7D266E52" w14:textId="77777777" w:rsidTr="00716850">
        <w:tc>
          <w:tcPr>
            <w:tcW w:w="466" w:type="dxa"/>
            <w:vMerge/>
          </w:tcPr>
          <w:p w14:paraId="21FAB393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vMerge/>
          </w:tcPr>
          <w:p w14:paraId="29C7DF40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CC73B6" w14:textId="77777777" w:rsidR="002E2B9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2015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058008AE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 01.09.14 по 01.09.15)</w:t>
            </w:r>
          </w:p>
        </w:tc>
        <w:tc>
          <w:tcPr>
            <w:tcW w:w="1985" w:type="dxa"/>
          </w:tcPr>
          <w:p w14:paraId="1BD99C8E" w14:textId="77777777" w:rsidR="002E2B9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2015/ </w:t>
            </w:r>
            <w:r w:rsidRPr="001D4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уч. г.</w:t>
            </w:r>
          </w:p>
          <w:p w14:paraId="0657C6E9" w14:textId="77777777" w:rsidR="002E2B9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с 01.09.15 по 01.09.15)</w:t>
            </w:r>
          </w:p>
          <w:p w14:paraId="70768B85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14:paraId="0ED353F9" w14:textId="77777777" w:rsidR="002E2B9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2016/2017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5C49253D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(актуальны на 01.02.17)</w:t>
            </w:r>
          </w:p>
        </w:tc>
      </w:tr>
      <w:tr w:rsidR="00ED596F" w:rsidRPr="001D4A13" w14:paraId="7CA9F539" w14:textId="77777777" w:rsidTr="00716850">
        <w:tc>
          <w:tcPr>
            <w:tcW w:w="466" w:type="dxa"/>
          </w:tcPr>
          <w:p w14:paraId="466345D6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8" w:type="dxa"/>
          </w:tcPr>
          <w:p w14:paraId="697AFAEE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13">
              <w:rPr>
                <w:rFonts w:ascii="Times New Roman" w:hAnsi="Times New Roman" w:cs="Times New Roman"/>
                <w:sz w:val="24"/>
                <w:szCs w:val="24"/>
              </w:rPr>
              <w:t>Государственная академическая стипендия студентам, имеющим по результатам промежуточной аттестации оценки «хорошо» или «хорошо» и «отлично»</w:t>
            </w:r>
          </w:p>
        </w:tc>
        <w:tc>
          <w:tcPr>
            <w:tcW w:w="1984" w:type="dxa"/>
          </w:tcPr>
          <w:p w14:paraId="2DF974A6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1407</w:t>
            </w:r>
          </w:p>
        </w:tc>
        <w:tc>
          <w:tcPr>
            <w:tcW w:w="1985" w:type="dxa"/>
          </w:tcPr>
          <w:p w14:paraId="55FCC544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1808" w:type="dxa"/>
          </w:tcPr>
          <w:p w14:paraId="5D28AE0C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1485</w:t>
            </w:r>
          </w:p>
        </w:tc>
      </w:tr>
      <w:tr w:rsidR="00ED596F" w:rsidRPr="001D4A13" w14:paraId="7AE4ACD0" w14:textId="77777777" w:rsidTr="00716850">
        <w:tc>
          <w:tcPr>
            <w:tcW w:w="466" w:type="dxa"/>
          </w:tcPr>
          <w:p w14:paraId="1F317702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28" w:type="dxa"/>
          </w:tcPr>
          <w:p w14:paraId="47AF3F66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13">
              <w:rPr>
                <w:rFonts w:ascii="Times New Roman" w:hAnsi="Times New Roman" w:cs="Times New Roman"/>
                <w:sz w:val="24"/>
                <w:szCs w:val="24"/>
              </w:rPr>
              <w:t>Повышенная государственная академическая стипендия студентам за успехи в учебной деятельности, имеющим по результатам промежуточной аттестации оценки «отлично»</w:t>
            </w:r>
          </w:p>
        </w:tc>
        <w:tc>
          <w:tcPr>
            <w:tcW w:w="1984" w:type="dxa"/>
          </w:tcPr>
          <w:p w14:paraId="29200452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1985" w:type="dxa"/>
          </w:tcPr>
          <w:p w14:paraId="4C529694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2228</w:t>
            </w:r>
          </w:p>
        </w:tc>
        <w:tc>
          <w:tcPr>
            <w:tcW w:w="1808" w:type="dxa"/>
          </w:tcPr>
          <w:p w14:paraId="17678EF9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2228</w:t>
            </w:r>
          </w:p>
        </w:tc>
      </w:tr>
      <w:tr w:rsidR="00ED596F" w:rsidRPr="001D4A13" w14:paraId="0C121640" w14:textId="77777777" w:rsidTr="00716850">
        <w:tc>
          <w:tcPr>
            <w:tcW w:w="466" w:type="dxa"/>
          </w:tcPr>
          <w:p w14:paraId="31C696E8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28" w:type="dxa"/>
          </w:tcPr>
          <w:p w14:paraId="2A981920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13">
              <w:rPr>
                <w:rFonts w:ascii="Times New Roman" w:hAnsi="Times New Roman" w:cs="Times New Roman"/>
                <w:sz w:val="24"/>
                <w:szCs w:val="24"/>
              </w:rPr>
              <w:t xml:space="preserve">Повышенная государственная академическая стипендия </w:t>
            </w:r>
            <w:r w:rsidRPr="001D4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студентам за успехи в учебной деятельности, имеющим по результатам промежуточной аттестации оценки «хорошо», «хорошо» и «отлично» и активное участие в общественной, научной, творческой или (и) спортивной деятельности </w:t>
            </w:r>
          </w:p>
        </w:tc>
        <w:tc>
          <w:tcPr>
            <w:tcW w:w="1984" w:type="dxa"/>
          </w:tcPr>
          <w:p w14:paraId="2808A81C" w14:textId="77777777" w:rsidR="002E2B93" w:rsidRPr="00CF3F6A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10 размеров государственной </w:t>
            </w:r>
            <w:r w:rsidRPr="00CF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академической стипендии</w:t>
            </w:r>
          </w:p>
        </w:tc>
        <w:tc>
          <w:tcPr>
            <w:tcW w:w="1985" w:type="dxa"/>
          </w:tcPr>
          <w:p w14:paraId="6F25F896" w14:textId="77777777" w:rsidR="002E2B93" w:rsidRPr="00CF3F6A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10 размеров государственной </w:t>
            </w:r>
            <w:r w:rsidRPr="00CF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академической стипендии</w:t>
            </w:r>
          </w:p>
        </w:tc>
        <w:tc>
          <w:tcPr>
            <w:tcW w:w="1808" w:type="dxa"/>
          </w:tcPr>
          <w:p w14:paraId="1EBE7819" w14:textId="77777777" w:rsidR="002E2B93" w:rsidRPr="00CF3F6A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 размеров государственн</w:t>
            </w:r>
            <w:r w:rsidRPr="00CF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академической стипендии</w:t>
            </w:r>
          </w:p>
        </w:tc>
      </w:tr>
      <w:tr w:rsidR="00ED596F" w:rsidRPr="001D4A13" w14:paraId="75418786" w14:textId="77777777" w:rsidTr="00716850">
        <w:tc>
          <w:tcPr>
            <w:tcW w:w="466" w:type="dxa"/>
          </w:tcPr>
          <w:p w14:paraId="2CEC4D73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328" w:type="dxa"/>
          </w:tcPr>
          <w:p w14:paraId="0063F119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13">
              <w:rPr>
                <w:rFonts w:ascii="Times New Roman" w:hAnsi="Times New Roman" w:cs="Times New Roman"/>
                <w:sz w:val="24"/>
                <w:szCs w:val="24"/>
              </w:rPr>
              <w:t>Повышенная государственная академическая стипендия студентам за успехи в учебной деятельности, имеющим по результатам промежуточной аттестации оценки «отлично» и активное участие в общественной, научной, творческой или (и) спортивной деятельности</w:t>
            </w:r>
          </w:p>
        </w:tc>
        <w:tc>
          <w:tcPr>
            <w:tcW w:w="1984" w:type="dxa"/>
          </w:tcPr>
          <w:p w14:paraId="15250807" w14:textId="77777777" w:rsidR="002E2B93" w:rsidRPr="00CF3F6A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6A">
              <w:rPr>
                <w:rFonts w:ascii="Times New Roman" w:hAnsi="Times New Roman" w:cs="Times New Roman"/>
                <w:sz w:val="24"/>
                <w:szCs w:val="24"/>
              </w:rPr>
              <w:t>до 12 размеров государственной академической стипендии</w:t>
            </w:r>
          </w:p>
        </w:tc>
        <w:tc>
          <w:tcPr>
            <w:tcW w:w="1985" w:type="dxa"/>
          </w:tcPr>
          <w:p w14:paraId="48B1B402" w14:textId="77777777" w:rsidR="002E2B93" w:rsidRPr="00CF3F6A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6A">
              <w:rPr>
                <w:rFonts w:ascii="Times New Roman" w:hAnsi="Times New Roman" w:cs="Times New Roman"/>
                <w:sz w:val="24"/>
                <w:szCs w:val="24"/>
              </w:rPr>
              <w:t>до 12 размеров государственной академической стипендии</w:t>
            </w:r>
          </w:p>
        </w:tc>
        <w:tc>
          <w:tcPr>
            <w:tcW w:w="1808" w:type="dxa"/>
          </w:tcPr>
          <w:p w14:paraId="64539329" w14:textId="77777777" w:rsidR="002E2B93" w:rsidRPr="00CF3F6A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6A">
              <w:rPr>
                <w:rFonts w:ascii="Times New Roman" w:hAnsi="Times New Roman" w:cs="Times New Roman"/>
                <w:sz w:val="24"/>
                <w:szCs w:val="24"/>
              </w:rPr>
              <w:t>до 12 размеров государственной академической стипендии</w:t>
            </w:r>
          </w:p>
        </w:tc>
      </w:tr>
      <w:tr w:rsidR="00ED596F" w:rsidRPr="001D4A13" w14:paraId="4C0664E9" w14:textId="77777777" w:rsidTr="00716850">
        <w:tc>
          <w:tcPr>
            <w:tcW w:w="466" w:type="dxa"/>
          </w:tcPr>
          <w:p w14:paraId="6DF914A4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28" w:type="dxa"/>
          </w:tcPr>
          <w:p w14:paraId="0799C640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13">
              <w:rPr>
                <w:rFonts w:ascii="Times New Roman" w:hAnsi="Times New Roman" w:cs="Times New Roman"/>
                <w:sz w:val="24"/>
                <w:szCs w:val="24"/>
              </w:rPr>
              <w:t>Повышенная государственная академическая стипендия студентам, обучающимся по программе магистратуры и имеющим по результатам промежуточной аттестации оценки «хорошо», «хорошо» и «отлично»</w:t>
            </w:r>
          </w:p>
        </w:tc>
        <w:tc>
          <w:tcPr>
            <w:tcW w:w="1984" w:type="dxa"/>
          </w:tcPr>
          <w:p w14:paraId="315743AB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2251</w:t>
            </w:r>
          </w:p>
        </w:tc>
        <w:tc>
          <w:tcPr>
            <w:tcW w:w="1985" w:type="dxa"/>
          </w:tcPr>
          <w:p w14:paraId="7BCBB65B" w14:textId="77777777" w:rsidR="002E2B93" w:rsidRPr="00CF3F6A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6A">
              <w:rPr>
                <w:rFonts w:ascii="Times New Roman" w:eastAsia="Times New Roman" w:hAnsi="Times New Roman" w:cs="Times New Roman"/>
                <w:sz w:val="24"/>
                <w:szCs w:val="24"/>
              </w:rPr>
              <w:t>2376</w:t>
            </w:r>
          </w:p>
        </w:tc>
        <w:tc>
          <w:tcPr>
            <w:tcW w:w="1808" w:type="dxa"/>
          </w:tcPr>
          <w:p w14:paraId="511FCCF3" w14:textId="77777777" w:rsidR="002E2B93" w:rsidRPr="00CF3F6A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6A">
              <w:rPr>
                <w:rFonts w:ascii="Times New Roman" w:eastAsia="Times New Roman" w:hAnsi="Times New Roman" w:cs="Times New Roman"/>
                <w:sz w:val="24"/>
                <w:szCs w:val="24"/>
              </w:rPr>
              <w:t>2376</w:t>
            </w:r>
          </w:p>
        </w:tc>
      </w:tr>
      <w:tr w:rsidR="00ED596F" w:rsidRPr="001D4A13" w14:paraId="6350D50F" w14:textId="77777777" w:rsidTr="00716850">
        <w:tc>
          <w:tcPr>
            <w:tcW w:w="466" w:type="dxa"/>
          </w:tcPr>
          <w:p w14:paraId="2C5A284C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28" w:type="dxa"/>
          </w:tcPr>
          <w:p w14:paraId="19C8A36F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13">
              <w:rPr>
                <w:rFonts w:ascii="Times New Roman" w:hAnsi="Times New Roman" w:cs="Times New Roman"/>
                <w:sz w:val="24"/>
                <w:szCs w:val="24"/>
              </w:rPr>
              <w:t>Повышенная государственная академическая стипендия студентам, обучающимся по программе магистратуры и имеющим по результатам промежуточной аттестации оценки «отлично»</w:t>
            </w:r>
          </w:p>
        </w:tc>
        <w:tc>
          <w:tcPr>
            <w:tcW w:w="1984" w:type="dxa"/>
          </w:tcPr>
          <w:p w14:paraId="4132992A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2680</w:t>
            </w:r>
          </w:p>
        </w:tc>
        <w:tc>
          <w:tcPr>
            <w:tcW w:w="1985" w:type="dxa"/>
          </w:tcPr>
          <w:p w14:paraId="4D2AB0CE" w14:textId="77777777" w:rsidR="002E2B93" w:rsidRPr="00CF3F6A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6A">
              <w:rPr>
                <w:rFonts w:ascii="Times New Roman" w:eastAsia="Times New Roman" w:hAnsi="Times New Roman" w:cs="Times New Roman"/>
                <w:sz w:val="24"/>
                <w:szCs w:val="24"/>
              </w:rPr>
              <w:t>2970</w:t>
            </w:r>
          </w:p>
        </w:tc>
        <w:tc>
          <w:tcPr>
            <w:tcW w:w="1808" w:type="dxa"/>
          </w:tcPr>
          <w:p w14:paraId="79CDB2C9" w14:textId="77777777" w:rsidR="002E2B93" w:rsidRPr="00CF3F6A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6A">
              <w:rPr>
                <w:rFonts w:ascii="Times New Roman" w:eastAsia="Times New Roman" w:hAnsi="Times New Roman" w:cs="Times New Roman"/>
                <w:sz w:val="24"/>
                <w:szCs w:val="24"/>
              </w:rPr>
              <w:t>2970</w:t>
            </w:r>
          </w:p>
        </w:tc>
      </w:tr>
      <w:tr w:rsidR="00ED596F" w:rsidRPr="001D4A13" w14:paraId="3806DA33" w14:textId="77777777" w:rsidTr="00716850">
        <w:tc>
          <w:tcPr>
            <w:tcW w:w="466" w:type="dxa"/>
          </w:tcPr>
          <w:p w14:paraId="2F0A8D06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28" w:type="dxa"/>
          </w:tcPr>
          <w:p w14:paraId="42D0DA39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13">
              <w:rPr>
                <w:rFonts w:ascii="Times New Roman" w:hAnsi="Times New Roman" w:cs="Times New Roman"/>
                <w:sz w:val="24"/>
                <w:szCs w:val="24"/>
              </w:rPr>
              <w:t>Государственная социальная стипендия студентам</w:t>
            </w:r>
          </w:p>
        </w:tc>
        <w:tc>
          <w:tcPr>
            <w:tcW w:w="1984" w:type="dxa"/>
          </w:tcPr>
          <w:p w14:paraId="61509BA4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1985" w:type="dxa"/>
          </w:tcPr>
          <w:p w14:paraId="6C6FC1BC" w14:textId="77777777" w:rsidR="002E2B93" w:rsidRPr="00CF3F6A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6A">
              <w:rPr>
                <w:rFonts w:ascii="Times New Roman" w:eastAsia="Times New Roman" w:hAnsi="Times New Roman" w:cs="Times New Roman"/>
                <w:sz w:val="24"/>
                <w:szCs w:val="24"/>
              </w:rPr>
              <w:t>2228</w:t>
            </w:r>
          </w:p>
        </w:tc>
        <w:tc>
          <w:tcPr>
            <w:tcW w:w="1808" w:type="dxa"/>
          </w:tcPr>
          <w:p w14:paraId="16683D5D" w14:textId="77777777" w:rsidR="002E2B93" w:rsidRPr="00CF3F6A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6A">
              <w:rPr>
                <w:rFonts w:ascii="Times New Roman" w:eastAsia="Times New Roman" w:hAnsi="Times New Roman" w:cs="Times New Roman"/>
                <w:sz w:val="24"/>
                <w:szCs w:val="24"/>
              </w:rPr>
              <w:t>2228</w:t>
            </w:r>
          </w:p>
        </w:tc>
      </w:tr>
      <w:tr w:rsidR="00ED596F" w:rsidRPr="001D4A13" w14:paraId="1DA257B9" w14:textId="77777777" w:rsidTr="00716850">
        <w:tc>
          <w:tcPr>
            <w:tcW w:w="466" w:type="dxa"/>
          </w:tcPr>
          <w:p w14:paraId="79ED9FF4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28" w:type="dxa"/>
          </w:tcPr>
          <w:p w14:paraId="2C1E5425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1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социальная стипендия нуждающимся студентам первого и второго курсов, обучающимся по программе бакалавриата или программе </w:t>
            </w:r>
            <w:proofErr w:type="spellStart"/>
            <w:r w:rsidRPr="001D4A13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1D4A13">
              <w:rPr>
                <w:rFonts w:ascii="Times New Roman" w:hAnsi="Times New Roman" w:cs="Times New Roman"/>
                <w:sz w:val="24"/>
                <w:szCs w:val="24"/>
              </w:rPr>
              <w:t xml:space="preserve"> и имеющим по результатам промежуточной аттестации оценки «отлично», «хорошо», «хорошо» и «отлично»</w:t>
            </w:r>
          </w:p>
        </w:tc>
        <w:tc>
          <w:tcPr>
            <w:tcW w:w="1984" w:type="dxa"/>
          </w:tcPr>
          <w:p w14:paraId="228ED6B3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6986</w:t>
            </w:r>
          </w:p>
        </w:tc>
        <w:tc>
          <w:tcPr>
            <w:tcW w:w="1985" w:type="dxa"/>
          </w:tcPr>
          <w:p w14:paraId="5CCF60E6" w14:textId="77777777" w:rsidR="002E2B93" w:rsidRPr="00CF3F6A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6A">
              <w:rPr>
                <w:rFonts w:ascii="Times New Roman" w:eastAsia="Times New Roman" w:hAnsi="Times New Roman" w:cs="Times New Roman"/>
                <w:sz w:val="24"/>
                <w:szCs w:val="24"/>
              </w:rPr>
              <w:t>7371</w:t>
            </w:r>
          </w:p>
        </w:tc>
        <w:tc>
          <w:tcPr>
            <w:tcW w:w="1808" w:type="dxa"/>
          </w:tcPr>
          <w:p w14:paraId="1AC54986" w14:textId="1CC84A4C" w:rsidR="002E2B93" w:rsidRPr="00CF3F6A" w:rsidRDefault="001914AE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8015</w:t>
            </w:r>
          </w:p>
        </w:tc>
      </w:tr>
      <w:tr w:rsidR="00ED596F" w:rsidRPr="001D4A13" w14:paraId="39A0DF81" w14:textId="77777777" w:rsidTr="00716850">
        <w:tc>
          <w:tcPr>
            <w:tcW w:w="466" w:type="dxa"/>
          </w:tcPr>
          <w:p w14:paraId="780C16F7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28" w:type="dxa"/>
          </w:tcPr>
          <w:p w14:paraId="02D9FBDE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13">
              <w:rPr>
                <w:rFonts w:ascii="Times New Roman" w:hAnsi="Times New Roman" w:cs="Times New Roman"/>
                <w:sz w:val="24"/>
                <w:szCs w:val="24"/>
              </w:rPr>
              <w:t>Государственная академическая стипендия обучающимся на подготовительном отделении</w:t>
            </w:r>
          </w:p>
        </w:tc>
        <w:tc>
          <w:tcPr>
            <w:tcW w:w="1984" w:type="dxa"/>
          </w:tcPr>
          <w:p w14:paraId="7FA02A1E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1407</w:t>
            </w:r>
          </w:p>
        </w:tc>
        <w:tc>
          <w:tcPr>
            <w:tcW w:w="1985" w:type="dxa"/>
          </w:tcPr>
          <w:p w14:paraId="3E7CC320" w14:textId="77777777" w:rsidR="002E2B93" w:rsidRPr="00CF3F6A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6A">
              <w:rPr>
                <w:rFonts w:ascii="Times New Roman" w:eastAsia="Times New Roman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1808" w:type="dxa"/>
          </w:tcPr>
          <w:p w14:paraId="535687B4" w14:textId="77777777" w:rsidR="002E2B93" w:rsidRPr="00CF3F6A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6A">
              <w:rPr>
                <w:rFonts w:ascii="Times New Roman" w:eastAsia="Times New Roman" w:hAnsi="Times New Roman" w:cs="Times New Roman"/>
                <w:sz w:val="24"/>
                <w:szCs w:val="24"/>
              </w:rPr>
              <w:t>1485</w:t>
            </w:r>
          </w:p>
        </w:tc>
      </w:tr>
      <w:tr w:rsidR="00ED596F" w:rsidRPr="001D4A13" w14:paraId="2CB90F0A" w14:textId="77777777" w:rsidTr="00716850">
        <w:tc>
          <w:tcPr>
            <w:tcW w:w="466" w:type="dxa"/>
          </w:tcPr>
          <w:p w14:paraId="6BAB2CE8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28" w:type="dxa"/>
          </w:tcPr>
          <w:p w14:paraId="20E6A057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1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академическая стипендия </w:t>
            </w:r>
            <w:r w:rsidRPr="001D4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студентам, обучающимся по программам </w:t>
            </w:r>
            <w:proofErr w:type="spellStart"/>
            <w:r w:rsidRPr="001D4A13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proofErr w:type="spellEnd"/>
          </w:p>
        </w:tc>
        <w:tc>
          <w:tcPr>
            <w:tcW w:w="1984" w:type="dxa"/>
          </w:tcPr>
          <w:p w14:paraId="4AA1FE59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511</w:t>
            </w:r>
          </w:p>
        </w:tc>
        <w:tc>
          <w:tcPr>
            <w:tcW w:w="1985" w:type="dxa"/>
          </w:tcPr>
          <w:p w14:paraId="43A786E1" w14:textId="77777777" w:rsidR="002E2B93" w:rsidRPr="00CF3F6A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6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808" w:type="dxa"/>
          </w:tcPr>
          <w:p w14:paraId="0CEE4AD2" w14:textId="77777777" w:rsidR="002E2B93" w:rsidRPr="00CF3F6A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6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ED596F" w:rsidRPr="001D4A13" w14:paraId="568FCCE7" w14:textId="77777777" w:rsidTr="00716850">
        <w:tc>
          <w:tcPr>
            <w:tcW w:w="466" w:type="dxa"/>
          </w:tcPr>
          <w:p w14:paraId="5282C7AD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328" w:type="dxa"/>
          </w:tcPr>
          <w:p w14:paraId="7E3317E7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13">
              <w:rPr>
                <w:rFonts w:ascii="Times New Roman" w:hAnsi="Times New Roman" w:cs="Times New Roman"/>
                <w:sz w:val="24"/>
                <w:szCs w:val="24"/>
              </w:rPr>
              <w:t>Повышенная государственная академическая стипендия студентам, обучающимся по программе СПО, за успехи в учебной деятельности, имеющим по результатам промежуточной аттестации оценки «отлично»</w:t>
            </w:r>
          </w:p>
        </w:tc>
        <w:tc>
          <w:tcPr>
            <w:tcW w:w="1984" w:type="dxa"/>
          </w:tcPr>
          <w:p w14:paraId="0928F3E1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1985" w:type="dxa"/>
          </w:tcPr>
          <w:p w14:paraId="0320B511" w14:textId="77777777" w:rsidR="002E2B93" w:rsidRPr="00CF3F6A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6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08" w:type="dxa"/>
          </w:tcPr>
          <w:p w14:paraId="18CEF4BE" w14:textId="77777777" w:rsidR="002E2B93" w:rsidRPr="00CF3F6A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6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</w:tr>
      <w:tr w:rsidR="00ED596F" w:rsidRPr="001D4A13" w14:paraId="0A84999D" w14:textId="77777777" w:rsidTr="00716850">
        <w:tc>
          <w:tcPr>
            <w:tcW w:w="466" w:type="dxa"/>
          </w:tcPr>
          <w:p w14:paraId="65B4AD61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328" w:type="dxa"/>
          </w:tcPr>
          <w:p w14:paraId="5F6C5EEB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13">
              <w:rPr>
                <w:rFonts w:ascii="Times New Roman" w:hAnsi="Times New Roman" w:cs="Times New Roman"/>
                <w:sz w:val="24"/>
                <w:szCs w:val="24"/>
              </w:rPr>
              <w:t>Государственная социальная стипендия студентам, обучающимся по программе СПО</w:t>
            </w:r>
          </w:p>
        </w:tc>
        <w:tc>
          <w:tcPr>
            <w:tcW w:w="1984" w:type="dxa"/>
          </w:tcPr>
          <w:p w14:paraId="5B8240CD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1985" w:type="dxa"/>
          </w:tcPr>
          <w:p w14:paraId="2EFCD3BD" w14:textId="77777777" w:rsidR="002E2B93" w:rsidRPr="00CF3F6A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6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08" w:type="dxa"/>
          </w:tcPr>
          <w:p w14:paraId="3453B647" w14:textId="77777777" w:rsidR="002E2B93" w:rsidRPr="00CF3F6A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6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</w:tr>
      <w:tr w:rsidR="00ED596F" w:rsidRPr="001D4A13" w14:paraId="693396E5" w14:textId="77777777" w:rsidTr="00716850">
        <w:tc>
          <w:tcPr>
            <w:tcW w:w="466" w:type="dxa"/>
          </w:tcPr>
          <w:p w14:paraId="1C05CB05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328" w:type="dxa"/>
          </w:tcPr>
          <w:p w14:paraId="254A2E06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13">
              <w:rPr>
                <w:rFonts w:ascii="Times New Roman" w:hAnsi="Times New Roman" w:cs="Times New Roman"/>
                <w:sz w:val="24"/>
                <w:szCs w:val="24"/>
              </w:rPr>
              <w:t>Государственная стипендия аспирантам</w:t>
            </w:r>
          </w:p>
        </w:tc>
        <w:tc>
          <w:tcPr>
            <w:tcW w:w="1984" w:type="dxa"/>
          </w:tcPr>
          <w:p w14:paraId="29D4604B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2769</w:t>
            </w:r>
          </w:p>
        </w:tc>
        <w:tc>
          <w:tcPr>
            <w:tcW w:w="1985" w:type="dxa"/>
          </w:tcPr>
          <w:p w14:paraId="537ED4FE" w14:textId="77777777" w:rsidR="002E2B93" w:rsidRPr="00CF3F6A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6A">
              <w:rPr>
                <w:rFonts w:ascii="Times New Roman" w:eastAsia="Times New Roman" w:hAnsi="Times New Roman" w:cs="Times New Roman"/>
                <w:sz w:val="24"/>
                <w:szCs w:val="24"/>
              </w:rPr>
              <w:t>2922</w:t>
            </w:r>
          </w:p>
        </w:tc>
        <w:tc>
          <w:tcPr>
            <w:tcW w:w="1808" w:type="dxa"/>
          </w:tcPr>
          <w:p w14:paraId="43BDF382" w14:textId="77777777" w:rsidR="002E2B93" w:rsidRPr="00CF3F6A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6A">
              <w:rPr>
                <w:rFonts w:ascii="Times New Roman" w:eastAsia="Times New Roman" w:hAnsi="Times New Roman" w:cs="Times New Roman"/>
                <w:sz w:val="24"/>
                <w:szCs w:val="24"/>
              </w:rPr>
              <w:t>2922</w:t>
            </w:r>
          </w:p>
        </w:tc>
      </w:tr>
      <w:tr w:rsidR="00ED596F" w:rsidRPr="001D4A13" w14:paraId="54E84B3F" w14:textId="77777777" w:rsidTr="00716850">
        <w:tc>
          <w:tcPr>
            <w:tcW w:w="466" w:type="dxa"/>
          </w:tcPr>
          <w:p w14:paraId="7B30B2C5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328" w:type="dxa"/>
          </w:tcPr>
          <w:p w14:paraId="164718C5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1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стипендия аспирантам, обучающимся по направлениям согласно перечню, который устанавливается </w:t>
            </w:r>
            <w:proofErr w:type="spellStart"/>
            <w:r w:rsidRPr="001D4A1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D4A1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984" w:type="dxa"/>
          </w:tcPr>
          <w:p w14:paraId="408DF1F1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6647</w:t>
            </w:r>
          </w:p>
        </w:tc>
        <w:tc>
          <w:tcPr>
            <w:tcW w:w="1985" w:type="dxa"/>
          </w:tcPr>
          <w:p w14:paraId="2087831E" w14:textId="77777777" w:rsidR="002E2B93" w:rsidRPr="00CF3F6A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6A">
              <w:rPr>
                <w:rFonts w:ascii="Times New Roman" w:eastAsia="Times New Roman" w:hAnsi="Times New Roman" w:cs="Times New Roman"/>
                <w:sz w:val="24"/>
                <w:szCs w:val="24"/>
              </w:rPr>
              <w:t>7013</w:t>
            </w:r>
          </w:p>
        </w:tc>
        <w:tc>
          <w:tcPr>
            <w:tcW w:w="1808" w:type="dxa"/>
          </w:tcPr>
          <w:p w14:paraId="09BDE434" w14:textId="77777777" w:rsidR="002E2B93" w:rsidRPr="00CF3F6A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6A">
              <w:rPr>
                <w:rFonts w:ascii="Times New Roman" w:eastAsia="Times New Roman" w:hAnsi="Times New Roman" w:cs="Times New Roman"/>
                <w:sz w:val="24"/>
                <w:szCs w:val="24"/>
              </w:rPr>
              <w:t>7013</w:t>
            </w:r>
          </w:p>
        </w:tc>
      </w:tr>
      <w:tr w:rsidR="00ED596F" w:rsidRPr="001D4A13" w14:paraId="462AC528" w14:textId="77777777" w:rsidTr="00716850">
        <w:tc>
          <w:tcPr>
            <w:tcW w:w="466" w:type="dxa"/>
          </w:tcPr>
          <w:p w14:paraId="6E9B9E1B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328" w:type="dxa"/>
          </w:tcPr>
          <w:p w14:paraId="630D5310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13">
              <w:rPr>
                <w:rFonts w:ascii="Times New Roman" w:hAnsi="Times New Roman" w:cs="Times New Roman"/>
                <w:sz w:val="24"/>
                <w:szCs w:val="24"/>
              </w:rPr>
              <w:t>Государственная стипендия докторантам</w:t>
            </w:r>
          </w:p>
        </w:tc>
        <w:tc>
          <w:tcPr>
            <w:tcW w:w="1984" w:type="dxa"/>
          </w:tcPr>
          <w:p w14:paraId="11388454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4431</w:t>
            </w:r>
          </w:p>
        </w:tc>
        <w:tc>
          <w:tcPr>
            <w:tcW w:w="1985" w:type="dxa"/>
          </w:tcPr>
          <w:p w14:paraId="40393321" w14:textId="77777777" w:rsidR="002E2B93" w:rsidRPr="00CF3F6A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6A">
              <w:rPr>
                <w:rFonts w:ascii="Times New Roman" w:eastAsia="Times New Roman" w:hAnsi="Times New Roman" w:cs="Times New Roman"/>
                <w:sz w:val="24"/>
                <w:szCs w:val="24"/>
              </w:rPr>
              <w:t>4675</w:t>
            </w:r>
          </w:p>
        </w:tc>
        <w:tc>
          <w:tcPr>
            <w:tcW w:w="1808" w:type="dxa"/>
          </w:tcPr>
          <w:p w14:paraId="6D6B3DB2" w14:textId="77777777" w:rsidR="002E2B93" w:rsidRPr="00CF3F6A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6A">
              <w:rPr>
                <w:rFonts w:ascii="Times New Roman" w:eastAsia="Times New Roman" w:hAnsi="Times New Roman" w:cs="Times New Roman"/>
                <w:sz w:val="24"/>
                <w:szCs w:val="24"/>
              </w:rPr>
              <w:t>4675</w:t>
            </w:r>
          </w:p>
        </w:tc>
      </w:tr>
      <w:tr w:rsidR="00ED596F" w:rsidRPr="001D4A13" w14:paraId="27A748A1" w14:textId="77777777" w:rsidTr="00716850">
        <w:tc>
          <w:tcPr>
            <w:tcW w:w="466" w:type="dxa"/>
          </w:tcPr>
          <w:p w14:paraId="71DA7428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328" w:type="dxa"/>
          </w:tcPr>
          <w:p w14:paraId="64A7208F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1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стипендия докторантам, обучающимся по направлениям согласно перечню, который устанавливается </w:t>
            </w:r>
            <w:proofErr w:type="spellStart"/>
            <w:r w:rsidRPr="001D4A1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D4A1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984" w:type="dxa"/>
          </w:tcPr>
          <w:p w14:paraId="7A98FBDE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11078</w:t>
            </w:r>
          </w:p>
        </w:tc>
        <w:tc>
          <w:tcPr>
            <w:tcW w:w="1985" w:type="dxa"/>
          </w:tcPr>
          <w:p w14:paraId="5A035F65" w14:textId="77777777" w:rsidR="002E2B93" w:rsidRPr="00CF3F6A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6A">
              <w:rPr>
                <w:rFonts w:ascii="Times New Roman" w:eastAsia="Times New Roman" w:hAnsi="Times New Roman" w:cs="Times New Roman"/>
                <w:sz w:val="24"/>
                <w:szCs w:val="24"/>
              </w:rPr>
              <w:t>11688</w:t>
            </w:r>
          </w:p>
        </w:tc>
        <w:tc>
          <w:tcPr>
            <w:tcW w:w="1808" w:type="dxa"/>
          </w:tcPr>
          <w:p w14:paraId="4E6F8753" w14:textId="77777777" w:rsidR="002E2B93" w:rsidRPr="00CF3F6A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6A">
              <w:rPr>
                <w:rFonts w:ascii="Times New Roman" w:eastAsia="Times New Roman" w:hAnsi="Times New Roman" w:cs="Times New Roman"/>
                <w:sz w:val="24"/>
                <w:szCs w:val="24"/>
              </w:rPr>
              <w:t>11688</w:t>
            </w:r>
          </w:p>
        </w:tc>
      </w:tr>
      <w:tr w:rsidR="00ED596F" w:rsidRPr="001D4A13" w14:paraId="3BCEDBA4" w14:textId="77777777" w:rsidTr="00716850">
        <w:tc>
          <w:tcPr>
            <w:tcW w:w="466" w:type="dxa"/>
          </w:tcPr>
          <w:p w14:paraId="579A1B48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328" w:type="dxa"/>
          </w:tcPr>
          <w:p w14:paraId="4E158E58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13">
              <w:rPr>
                <w:rFonts w:ascii="Times New Roman" w:hAnsi="Times New Roman" w:cs="Times New Roman"/>
                <w:sz w:val="24"/>
                <w:szCs w:val="24"/>
              </w:rPr>
              <w:t>Государственная стипендия интернам</w:t>
            </w:r>
          </w:p>
        </w:tc>
        <w:tc>
          <w:tcPr>
            <w:tcW w:w="1984" w:type="dxa"/>
          </w:tcPr>
          <w:p w14:paraId="2C02A31B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7053</w:t>
            </w:r>
          </w:p>
        </w:tc>
        <w:tc>
          <w:tcPr>
            <w:tcW w:w="1985" w:type="dxa"/>
          </w:tcPr>
          <w:p w14:paraId="7C38142D" w14:textId="77777777" w:rsidR="002E2B93" w:rsidRPr="00CF3F6A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6A">
              <w:rPr>
                <w:rFonts w:ascii="Times New Roman" w:eastAsia="Times New Roman" w:hAnsi="Times New Roman" w:cs="Times New Roman"/>
                <w:sz w:val="24"/>
                <w:szCs w:val="24"/>
              </w:rPr>
              <w:t>7441</w:t>
            </w:r>
          </w:p>
        </w:tc>
        <w:tc>
          <w:tcPr>
            <w:tcW w:w="1808" w:type="dxa"/>
          </w:tcPr>
          <w:p w14:paraId="0E6B0C98" w14:textId="77777777" w:rsidR="002E2B93" w:rsidRPr="00CF3F6A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6A">
              <w:rPr>
                <w:rFonts w:ascii="Times New Roman" w:eastAsia="Times New Roman" w:hAnsi="Times New Roman" w:cs="Times New Roman"/>
                <w:sz w:val="24"/>
                <w:szCs w:val="24"/>
              </w:rPr>
              <w:t>7441</w:t>
            </w:r>
          </w:p>
        </w:tc>
      </w:tr>
      <w:tr w:rsidR="00ED596F" w:rsidRPr="001D4A13" w14:paraId="2F4A29D3" w14:textId="77777777" w:rsidTr="00716850">
        <w:tc>
          <w:tcPr>
            <w:tcW w:w="466" w:type="dxa"/>
          </w:tcPr>
          <w:p w14:paraId="09CCF3CE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328" w:type="dxa"/>
          </w:tcPr>
          <w:p w14:paraId="16B1D56B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13">
              <w:rPr>
                <w:rFonts w:ascii="Times New Roman" w:hAnsi="Times New Roman" w:cs="Times New Roman"/>
                <w:sz w:val="24"/>
                <w:szCs w:val="24"/>
              </w:rPr>
              <w:t>Государственная стипендия ординаторам</w:t>
            </w:r>
          </w:p>
        </w:tc>
        <w:tc>
          <w:tcPr>
            <w:tcW w:w="1984" w:type="dxa"/>
          </w:tcPr>
          <w:p w14:paraId="3F552A76" w14:textId="77777777" w:rsidR="002E2B93" w:rsidRPr="001D4A13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7053</w:t>
            </w:r>
          </w:p>
        </w:tc>
        <w:tc>
          <w:tcPr>
            <w:tcW w:w="1985" w:type="dxa"/>
          </w:tcPr>
          <w:p w14:paraId="414ABA5F" w14:textId="77777777" w:rsidR="002E2B93" w:rsidRPr="00CF3F6A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6A">
              <w:rPr>
                <w:rFonts w:ascii="Times New Roman" w:eastAsia="Times New Roman" w:hAnsi="Times New Roman" w:cs="Times New Roman"/>
                <w:sz w:val="24"/>
                <w:szCs w:val="24"/>
              </w:rPr>
              <w:t>7441</w:t>
            </w:r>
          </w:p>
        </w:tc>
        <w:tc>
          <w:tcPr>
            <w:tcW w:w="1808" w:type="dxa"/>
          </w:tcPr>
          <w:p w14:paraId="6ADCAF9E" w14:textId="77777777" w:rsidR="002E2B93" w:rsidRPr="00CF3F6A" w:rsidRDefault="002E2B93" w:rsidP="002E2B93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6A">
              <w:rPr>
                <w:rFonts w:ascii="Times New Roman" w:eastAsia="Times New Roman" w:hAnsi="Times New Roman" w:cs="Times New Roman"/>
                <w:sz w:val="24"/>
                <w:szCs w:val="24"/>
              </w:rPr>
              <w:t>7441</w:t>
            </w:r>
          </w:p>
        </w:tc>
      </w:tr>
    </w:tbl>
    <w:p w14:paraId="4B334D02" w14:textId="77777777" w:rsidR="00716850" w:rsidRDefault="00716850" w:rsidP="00A76105">
      <w:pPr>
        <w:pStyle w:val="a3"/>
        <w:snapToGrid w:val="0"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A1E18E7" w14:textId="77777777" w:rsidR="001E1592" w:rsidRDefault="001E1592" w:rsidP="00A76105">
      <w:pPr>
        <w:pStyle w:val="a3"/>
        <w:snapToGrid w:val="0"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7"/>
        <w:tblpPr w:leftFromText="180" w:rightFromText="180" w:vertAnchor="text" w:tblpX="108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465"/>
        <w:gridCol w:w="2388"/>
        <w:gridCol w:w="2075"/>
        <w:gridCol w:w="2268"/>
        <w:gridCol w:w="1276"/>
        <w:gridCol w:w="1275"/>
      </w:tblGrid>
      <w:tr w:rsidR="002D208F" w:rsidRPr="00CF3F6A" w14:paraId="3FFE9112" w14:textId="77777777" w:rsidTr="002D208F">
        <w:trPr>
          <w:trHeight w:val="552"/>
        </w:trPr>
        <w:tc>
          <w:tcPr>
            <w:tcW w:w="465" w:type="dxa"/>
            <w:vMerge w:val="restart"/>
          </w:tcPr>
          <w:p w14:paraId="3FADFADC" w14:textId="77777777" w:rsidR="002D208F" w:rsidRPr="001D4A13" w:rsidRDefault="002D208F" w:rsidP="002E3AE2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388" w:type="dxa"/>
            <w:vMerge w:val="restart"/>
          </w:tcPr>
          <w:p w14:paraId="107D9275" w14:textId="77777777" w:rsidR="002D208F" w:rsidRPr="001D4A13" w:rsidRDefault="002D208F" w:rsidP="002D208F">
            <w:pPr>
              <w:pStyle w:val="a3"/>
              <w:snapToGrid w:val="0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Повышенная стипендия за достижения в учебной, научно-исследовательской, спортивной, культурно-творческой и общественной деятельности</w:t>
            </w:r>
          </w:p>
        </w:tc>
        <w:tc>
          <w:tcPr>
            <w:tcW w:w="2075" w:type="dxa"/>
          </w:tcPr>
          <w:p w14:paraId="3C683F63" w14:textId="77777777" w:rsidR="002D208F" w:rsidRPr="00716850" w:rsidRDefault="002D208F" w:rsidP="002E3AE2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716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семестр </w:t>
            </w:r>
          </w:p>
          <w:p w14:paraId="06548B3D" w14:textId="77777777" w:rsidR="002D208F" w:rsidRPr="00716850" w:rsidRDefault="002D208F" w:rsidP="002E3AE2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2015/2016 </w:t>
            </w:r>
            <w:proofErr w:type="spellStart"/>
            <w:r w:rsidRPr="00716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</w:p>
        </w:tc>
        <w:tc>
          <w:tcPr>
            <w:tcW w:w="2268" w:type="dxa"/>
          </w:tcPr>
          <w:p w14:paraId="746E6791" w14:textId="77777777" w:rsidR="002D208F" w:rsidRPr="00716850" w:rsidRDefault="002D208F" w:rsidP="002E3AE2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16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  <w:p w14:paraId="4A881FA9" w14:textId="77777777" w:rsidR="002D208F" w:rsidRPr="00716850" w:rsidRDefault="002D208F" w:rsidP="002E3AE2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2015/2016 </w:t>
            </w:r>
            <w:proofErr w:type="spellStart"/>
            <w:r w:rsidRPr="00716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</w:p>
        </w:tc>
        <w:tc>
          <w:tcPr>
            <w:tcW w:w="1276" w:type="dxa"/>
          </w:tcPr>
          <w:p w14:paraId="63336524" w14:textId="77777777" w:rsidR="002D208F" w:rsidRPr="00716850" w:rsidRDefault="002D208F" w:rsidP="00716850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716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семестр </w:t>
            </w:r>
          </w:p>
          <w:p w14:paraId="45BC129C" w14:textId="77777777" w:rsidR="002D208F" w:rsidRPr="00716850" w:rsidRDefault="002D208F" w:rsidP="00716850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2016/2017 </w:t>
            </w:r>
            <w:proofErr w:type="spellStart"/>
            <w:r w:rsidRPr="00716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</w:p>
        </w:tc>
        <w:tc>
          <w:tcPr>
            <w:tcW w:w="1275" w:type="dxa"/>
          </w:tcPr>
          <w:p w14:paraId="5B22C02A" w14:textId="77777777" w:rsidR="002D208F" w:rsidRPr="00716850" w:rsidRDefault="002D208F" w:rsidP="002D208F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16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16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семестр </w:t>
            </w:r>
          </w:p>
          <w:p w14:paraId="5F32EEC3" w14:textId="77777777" w:rsidR="002D208F" w:rsidRPr="00716850" w:rsidRDefault="002D208F" w:rsidP="002D208F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6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2016/2017 </w:t>
            </w:r>
            <w:proofErr w:type="spellStart"/>
            <w:r w:rsidRPr="00716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</w:p>
        </w:tc>
      </w:tr>
      <w:tr w:rsidR="002D208F" w:rsidRPr="00CF3F6A" w14:paraId="05CF9AC7" w14:textId="77777777" w:rsidTr="002D208F">
        <w:trPr>
          <w:trHeight w:val="551"/>
        </w:trPr>
        <w:tc>
          <w:tcPr>
            <w:tcW w:w="465" w:type="dxa"/>
            <w:vMerge/>
          </w:tcPr>
          <w:p w14:paraId="24103E66" w14:textId="77777777" w:rsidR="002D208F" w:rsidRDefault="002D208F" w:rsidP="00716850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14:paraId="1E36A73F" w14:textId="77777777" w:rsidR="002D208F" w:rsidRDefault="002D208F" w:rsidP="00716850">
            <w:pPr>
              <w:pStyle w:val="a3"/>
              <w:snapToGrid w:val="0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31BAEDB6" w14:textId="77777777" w:rsidR="002D208F" w:rsidRPr="00716850" w:rsidRDefault="002D208F" w:rsidP="00716850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71685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Технич.спец</w:t>
            </w:r>
            <w:proofErr w:type="spellEnd"/>
            <w:r w:rsidRPr="0071685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14:paraId="6B3E2014" w14:textId="77777777" w:rsidR="002D208F" w:rsidRDefault="002D208F" w:rsidP="00716850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курс – 7740</w:t>
            </w:r>
          </w:p>
          <w:p w14:paraId="49618B9D" w14:textId="77777777" w:rsidR="002D208F" w:rsidRDefault="002D208F" w:rsidP="00716850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курс – 8505</w:t>
            </w:r>
          </w:p>
          <w:p w14:paraId="3E35D2B0" w14:textId="77777777" w:rsidR="002D208F" w:rsidRPr="00CF3F6A" w:rsidRDefault="002D208F" w:rsidP="00716850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 курс и магистры - 9260</w:t>
            </w:r>
          </w:p>
        </w:tc>
        <w:tc>
          <w:tcPr>
            <w:tcW w:w="2268" w:type="dxa"/>
          </w:tcPr>
          <w:p w14:paraId="31E07CCF" w14:textId="77777777" w:rsidR="002D208F" w:rsidRPr="00716850" w:rsidRDefault="002D208F" w:rsidP="00716850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71685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Технич.спец</w:t>
            </w:r>
            <w:proofErr w:type="spellEnd"/>
            <w:r w:rsidRPr="0071685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14:paraId="0C20E6FF" w14:textId="77777777" w:rsidR="002D208F" w:rsidRDefault="002D208F" w:rsidP="00716850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курс – 11880</w:t>
            </w:r>
          </w:p>
          <w:p w14:paraId="654A7749" w14:textId="77777777" w:rsidR="002D208F" w:rsidRDefault="002D208F" w:rsidP="00716850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курс – 13070</w:t>
            </w:r>
          </w:p>
          <w:p w14:paraId="74CF23A0" w14:textId="77777777" w:rsidR="002D208F" w:rsidRPr="00CF3F6A" w:rsidRDefault="002D208F" w:rsidP="00716850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 курс и магистры - 14200</w:t>
            </w:r>
          </w:p>
        </w:tc>
        <w:tc>
          <w:tcPr>
            <w:tcW w:w="1276" w:type="dxa"/>
            <w:vMerge w:val="restart"/>
          </w:tcPr>
          <w:p w14:paraId="4996B7D9" w14:textId="77777777" w:rsidR="002D208F" w:rsidRPr="00716850" w:rsidRDefault="002D208F" w:rsidP="00716850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71685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Все специальности</w:t>
            </w:r>
          </w:p>
          <w:p w14:paraId="3617CA16" w14:textId="77777777" w:rsidR="002D208F" w:rsidRDefault="002D208F" w:rsidP="00716850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B0880E" w14:textId="77777777" w:rsidR="002D208F" w:rsidRDefault="002D208F" w:rsidP="00716850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курс – 7500</w:t>
            </w:r>
          </w:p>
          <w:p w14:paraId="146067AA" w14:textId="77777777" w:rsidR="002D208F" w:rsidRDefault="002D208F" w:rsidP="00716850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курс – 8220</w:t>
            </w:r>
          </w:p>
          <w:p w14:paraId="5175B1C9" w14:textId="77777777" w:rsidR="002D208F" w:rsidRPr="00CF3F6A" w:rsidRDefault="002D208F" w:rsidP="00716850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 курс и магистры - 8640</w:t>
            </w:r>
          </w:p>
        </w:tc>
        <w:tc>
          <w:tcPr>
            <w:tcW w:w="1275" w:type="dxa"/>
            <w:vMerge w:val="restart"/>
          </w:tcPr>
          <w:p w14:paraId="2B323B5F" w14:textId="77777777" w:rsidR="002D208F" w:rsidRPr="005862B8" w:rsidRDefault="002D208F" w:rsidP="00716850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411C6CB3" w14:textId="77777777" w:rsidR="002D208F" w:rsidRPr="005862B8" w:rsidRDefault="002D208F" w:rsidP="00716850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7A82E9EA" w14:textId="77777777" w:rsidR="002D208F" w:rsidRPr="005862B8" w:rsidRDefault="002D208F" w:rsidP="00716850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0B549C83" w14:textId="77777777" w:rsidR="002D208F" w:rsidRDefault="002D208F" w:rsidP="002D208F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0513A6" w14:textId="77777777" w:rsidR="002D208F" w:rsidRPr="002D208F" w:rsidRDefault="002D208F" w:rsidP="002D208F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20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5899 </w:t>
            </w:r>
          </w:p>
        </w:tc>
      </w:tr>
      <w:tr w:rsidR="002D208F" w:rsidRPr="00CF3F6A" w14:paraId="555EDA4E" w14:textId="77777777" w:rsidTr="002D208F">
        <w:trPr>
          <w:trHeight w:val="551"/>
        </w:trPr>
        <w:tc>
          <w:tcPr>
            <w:tcW w:w="465" w:type="dxa"/>
            <w:vMerge/>
          </w:tcPr>
          <w:p w14:paraId="0871851C" w14:textId="77777777" w:rsidR="002D208F" w:rsidRDefault="002D208F" w:rsidP="00716850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14:paraId="060C3B39" w14:textId="77777777" w:rsidR="002D208F" w:rsidRDefault="002D208F" w:rsidP="00716850">
            <w:pPr>
              <w:pStyle w:val="a3"/>
              <w:snapToGrid w:val="0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1E48A817" w14:textId="77777777" w:rsidR="002D208F" w:rsidRPr="00716850" w:rsidRDefault="002D208F" w:rsidP="00716850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71685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Гуманит</w:t>
            </w:r>
            <w:proofErr w:type="spellEnd"/>
            <w:r w:rsidRPr="0071685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..спец.</w:t>
            </w:r>
          </w:p>
          <w:p w14:paraId="64653E8A" w14:textId="77777777" w:rsidR="002D208F" w:rsidRDefault="002D208F" w:rsidP="00716850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курс – 6470</w:t>
            </w:r>
          </w:p>
          <w:p w14:paraId="1B1D1937" w14:textId="77777777" w:rsidR="002D208F" w:rsidRDefault="002D208F" w:rsidP="00716850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курс – 7100</w:t>
            </w:r>
          </w:p>
          <w:p w14:paraId="465D07BB" w14:textId="77777777" w:rsidR="002D208F" w:rsidRPr="00CF3F6A" w:rsidRDefault="002D208F" w:rsidP="00716850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 курс и магистры - 7740</w:t>
            </w:r>
          </w:p>
        </w:tc>
        <w:tc>
          <w:tcPr>
            <w:tcW w:w="2268" w:type="dxa"/>
          </w:tcPr>
          <w:p w14:paraId="79FE65F9" w14:textId="77777777" w:rsidR="002D208F" w:rsidRPr="00716850" w:rsidRDefault="002D208F" w:rsidP="00716850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71685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Гуманит.спец</w:t>
            </w:r>
            <w:proofErr w:type="spellEnd"/>
            <w:r w:rsidRPr="0071685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14:paraId="2F9B07E1" w14:textId="77777777" w:rsidR="002D208F" w:rsidRDefault="002D208F" w:rsidP="00716850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курс – 10800</w:t>
            </w:r>
          </w:p>
          <w:p w14:paraId="698A177B" w14:textId="77777777" w:rsidR="002D208F" w:rsidRDefault="002D208F" w:rsidP="00716850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курс – 11880</w:t>
            </w:r>
          </w:p>
          <w:p w14:paraId="71B3B43B" w14:textId="77777777" w:rsidR="002D208F" w:rsidRPr="00CF3F6A" w:rsidRDefault="002D208F" w:rsidP="00716850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 курс и магистры - 12930</w:t>
            </w:r>
          </w:p>
        </w:tc>
        <w:tc>
          <w:tcPr>
            <w:tcW w:w="1276" w:type="dxa"/>
            <w:vMerge/>
          </w:tcPr>
          <w:p w14:paraId="16162084" w14:textId="77777777" w:rsidR="002D208F" w:rsidRPr="00CF3F6A" w:rsidRDefault="002D208F" w:rsidP="00716850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9EA1CC6" w14:textId="77777777" w:rsidR="002D208F" w:rsidRPr="00CF3F6A" w:rsidRDefault="002D208F" w:rsidP="00716850">
            <w:pPr>
              <w:pStyle w:val="a3"/>
              <w:snapToGrid w:val="0"/>
              <w:spacing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E9BE46" w14:textId="77777777" w:rsidR="00716850" w:rsidRDefault="00716850" w:rsidP="00A76105">
      <w:pPr>
        <w:pStyle w:val="a3"/>
        <w:snapToGrid w:val="0"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C355866" w14:textId="77777777" w:rsidR="004A2FA1" w:rsidRPr="007815DF" w:rsidRDefault="00264B47" w:rsidP="00412E68">
      <w:pPr>
        <w:pStyle w:val="a3"/>
        <w:numPr>
          <w:ilvl w:val="0"/>
          <w:numId w:val="8"/>
        </w:numPr>
        <w:snapToGrid w:val="0"/>
        <w:spacing w:line="100" w:lineRule="atLeast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815DF">
        <w:rPr>
          <w:rFonts w:ascii="Times New Roman" w:hAnsi="Times New Roman" w:cs="Times New Roman"/>
          <w:b/>
          <w:sz w:val="28"/>
          <w:szCs w:val="28"/>
        </w:rPr>
        <w:t>ИНФОРМАЦИОННАЯ РАБОТА</w:t>
      </w:r>
    </w:p>
    <w:p w14:paraId="358D1A25" w14:textId="77777777" w:rsidR="00B8127A" w:rsidRDefault="00B8127A" w:rsidP="00412E68">
      <w:pPr>
        <w:spacing w:line="100" w:lineRule="atLeast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По итогам 2016 года ПППОС ПГУ обладает определёнными информационными ресурсами.</w:t>
      </w:r>
    </w:p>
    <w:p w14:paraId="0130D629" w14:textId="77777777" w:rsidR="00B8127A" w:rsidRDefault="00B8127A" w:rsidP="00412E68">
      <w:pPr>
        <w:spacing w:line="1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Анализ итогов информационного сопровождения деятельности организации в 2016 году показывает, что удалось выйти на новый уровень работы по связям с общественностью, в том числе в информационном сопровождении деятельности Профсоюза. </w:t>
      </w:r>
    </w:p>
    <w:p w14:paraId="499498C5" w14:textId="77777777" w:rsidR="00B8127A" w:rsidRDefault="00B8127A" w:rsidP="00412E68">
      <w:pPr>
        <w:widowControl w:val="0"/>
        <w:autoSpaceDE w:val="0"/>
        <w:spacing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Активно используется интернет – ресурс (о</w:t>
      </w:r>
      <w:r>
        <w:rPr>
          <w:rFonts w:ascii="Times New Roman" w:hAnsi="Times New Roman"/>
          <w:sz w:val="28"/>
          <w:szCs w:val="28"/>
        </w:rPr>
        <w:t xml:space="preserve">фициальный сайт профсоюзной организации </w:t>
      </w:r>
      <w:hyperlink r:id="rId6" w:history="1">
        <w:r w:rsidRPr="00A12EB6">
          <w:rPr>
            <w:rStyle w:val="a4"/>
            <w:rFonts w:ascii="Times New Roman" w:hAnsi="Times New Roman"/>
            <w:sz w:val="28"/>
            <w:szCs w:val="28"/>
          </w:rPr>
          <w:t>www.профком58.рф</w:t>
        </w:r>
      </w:hyperlink>
      <w:r>
        <w:rPr>
          <w:rFonts w:ascii="Times New Roman" w:hAnsi="Times New Roman"/>
          <w:sz w:val="28"/>
          <w:szCs w:val="28"/>
        </w:rPr>
        <w:t xml:space="preserve">.). </w:t>
      </w:r>
    </w:p>
    <w:p w14:paraId="64B5880B" w14:textId="77777777" w:rsidR="00B8127A" w:rsidRPr="00AE1C05" w:rsidRDefault="00B8127A" w:rsidP="00412E68">
      <w:pPr>
        <w:spacing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127A">
        <w:rPr>
          <w:rFonts w:ascii="Times New Roman" w:hAnsi="Times New Roman"/>
          <w:color w:val="000000"/>
          <w:sz w:val="28"/>
          <w:szCs w:val="28"/>
        </w:rPr>
        <w:t xml:space="preserve">Для более широкого продвижения деятельности Профсоюза среди пользователей Интернета, </w:t>
      </w:r>
      <w:r>
        <w:rPr>
          <w:rFonts w:ascii="Times New Roman" w:hAnsi="Times New Roman"/>
          <w:color w:val="000000"/>
          <w:sz w:val="28"/>
          <w:szCs w:val="28"/>
        </w:rPr>
        <w:t>проводится активная работа</w:t>
      </w:r>
      <w:r w:rsidRPr="00B8127A">
        <w:rPr>
          <w:rFonts w:ascii="Times New Roman" w:hAnsi="Times New Roman"/>
          <w:color w:val="000000"/>
          <w:sz w:val="28"/>
          <w:szCs w:val="28"/>
        </w:rPr>
        <w:t xml:space="preserve"> в социальных сетях и </w:t>
      </w:r>
      <w:proofErr w:type="spellStart"/>
      <w:r w:rsidRPr="00B8127A">
        <w:rPr>
          <w:rFonts w:ascii="Times New Roman" w:hAnsi="Times New Roman"/>
          <w:color w:val="000000"/>
          <w:sz w:val="28"/>
          <w:szCs w:val="28"/>
        </w:rPr>
        <w:t>видеохостинге</w:t>
      </w:r>
      <w:proofErr w:type="spellEnd"/>
      <w:r w:rsidRPr="00B8127A">
        <w:rPr>
          <w:rFonts w:ascii="Times New Roman" w:hAnsi="Times New Roman"/>
          <w:color w:val="000000"/>
          <w:sz w:val="28"/>
          <w:szCs w:val="28"/>
        </w:rPr>
        <w:t>: «</w:t>
      </w:r>
      <w:proofErr w:type="spellStart"/>
      <w:r w:rsidRPr="00B8127A">
        <w:rPr>
          <w:rFonts w:ascii="Times New Roman" w:hAnsi="Times New Roman"/>
          <w:color w:val="000000"/>
          <w:sz w:val="28"/>
          <w:szCs w:val="28"/>
        </w:rPr>
        <w:t>ВКонтакте</w:t>
      </w:r>
      <w:proofErr w:type="spellEnd"/>
      <w:r w:rsidRPr="00B8127A"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Instagram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AE1C05">
        <w:rPr>
          <w:rFonts w:ascii="Times New Roman" w:hAnsi="Times New Roman"/>
          <w:color w:val="000000"/>
          <w:sz w:val="28"/>
          <w:szCs w:val="28"/>
        </w:rPr>
        <w:t>.</w:t>
      </w:r>
    </w:p>
    <w:p w14:paraId="2331086E" w14:textId="77777777" w:rsidR="00C52AEB" w:rsidRPr="00AE1C05" w:rsidRDefault="00C52AEB" w:rsidP="00B8127A">
      <w:pPr>
        <w:spacing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0"/>
        <w:gridCol w:w="1586"/>
        <w:gridCol w:w="1617"/>
        <w:gridCol w:w="1625"/>
        <w:gridCol w:w="3103"/>
      </w:tblGrid>
      <w:tr w:rsidR="00C52AEB" w14:paraId="766DCF12" w14:textId="77777777" w:rsidTr="00AE1C05">
        <w:tc>
          <w:tcPr>
            <w:tcW w:w="1640" w:type="dxa"/>
            <w:shd w:val="clear" w:color="auto" w:fill="C6D9F1" w:themeFill="text2" w:themeFillTint="33"/>
          </w:tcPr>
          <w:p w14:paraId="2B1D3629" w14:textId="77777777" w:rsidR="00C52AEB" w:rsidRPr="00AE1C05" w:rsidRDefault="00C52AEB" w:rsidP="00C52AEB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C6D9F1" w:themeFill="text2" w:themeFillTint="33"/>
          </w:tcPr>
          <w:p w14:paraId="1AB38057" w14:textId="77777777" w:rsidR="00C52AEB" w:rsidRPr="00C52AEB" w:rsidRDefault="00C52AEB" w:rsidP="00C52AEB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Размещено информации</w:t>
            </w:r>
          </w:p>
        </w:tc>
        <w:tc>
          <w:tcPr>
            <w:tcW w:w="1617" w:type="dxa"/>
            <w:shd w:val="clear" w:color="auto" w:fill="C6D9F1" w:themeFill="text2" w:themeFillTint="33"/>
          </w:tcPr>
          <w:p w14:paraId="734F3AFB" w14:textId="77777777" w:rsidR="00C52AEB" w:rsidRPr="00C52AEB" w:rsidRDefault="00C52AEB" w:rsidP="00C52AEB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Было просмотрено</w:t>
            </w:r>
          </w:p>
        </w:tc>
        <w:tc>
          <w:tcPr>
            <w:tcW w:w="1625" w:type="dxa"/>
            <w:shd w:val="clear" w:color="auto" w:fill="C6D9F1" w:themeFill="text2" w:themeFillTint="33"/>
          </w:tcPr>
          <w:p w14:paraId="4196A3EC" w14:textId="77777777" w:rsidR="00C52AEB" w:rsidRPr="00C52AEB" w:rsidRDefault="00C52AEB" w:rsidP="00C52AEB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подписчиков</w:t>
            </w:r>
          </w:p>
        </w:tc>
        <w:tc>
          <w:tcPr>
            <w:tcW w:w="3103" w:type="dxa"/>
            <w:shd w:val="clear" w:color="auto" w:fill="C6D9F1" w:themeFill="text2" w:themeFillTint="33"/>
          </w:tcPr>
          <w:p w14:paraId="4B1B6E93" w14:textId="77777777" w:rsidR="00C52AEB" w:rsidRPr="00AE1C05" w:rsidRDefault="00AE1C05" w:rsidP="00C52AEB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Ссылка на ресурс</w:t>
            </w:r>
          </w:p>
        </w:tc>
      </w:tr>
      <w:tr w:rsidR="00C52AEB" w:rsidRPr="00AE1C05" w14:paraId="58BCC41C" w14:textId="77777777" w:rsidTr="00AE1C05">
        <w:tc>
          <w:tcPr>
            <w:tcW w:w="1640" w:type="dxa"/>
          </w:tcPr>
          <w:p w14:paraId="6DADE54A" w14:textId="77777777" w:rsidR="00C52AEB" w:rsidRPr="00C52AEB" w:rsidRDefault="00C52AEB" w:rsidP="00B8127A">
            <w:pPr>
              <w:spacing w:line="1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48DC4AD" wp14:editId="6DBED871">
                  <wp:extent cx="334388" cy="314325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471" cy="3191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86" w:type="dxa"/>
          </w:tcPr>
          <w:p w14:paraId="43423C8C" w14:textId="77777777" w:rsidR="00C52AEB" w:rsidRPr="00C52AEB" w:rsidRDefault="00C52AEB" w:rsidP="00B8127A">
            <w:pPr>
              <w:spacing w:line="1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ym w:font="Symbol" w:char="F07E"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 записей</w:t>
            </w:r>
          </w:p>
        </w:tc>
        <w:tc>
          <w:tcPr>
            <w:tcW w:w="1617" w:type="dxa"/>
          </w:tcPr>
          <w:p w14:paraId="5F1999A7" w14:textId="77777777" w:rsidR="00C52AEB" w:rsidRPr="00C52AEB" w:rsidRDefault="00C52AEB" w:rsidP="00B8127A">
            <w:pPr>
              <w:spacing w:line="1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ym w:font="Symbol" w:char="F07E"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10 000 раз</w:t>
            </w:r>
          </w:p>
        </w:tc>
        <w:tc>
          <w:tcPr>
            <w:tcW w:w="1625" w:type="dxa"/>
          </w:tcPr>
          <w:p w14:paraId="742890DA" w14:textId="77777777" w:rsidR="00C52AEB" w:rsidRPr="00C52AEB" w:rsidRDefault="00C52AEB" w:rsidP="00B8127A">
            <w:pPr>
              <w:spacing w:line="1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2596</w:t>
            </w:r>
          </w:p>
        </w:tc>
        <w:tc>
          <w:tcPr>
            <w:tcW w:w="3103" w:type="dxa"/>
          </w:tcPr>
          <w:p w14:paraId="5349FEB2" w14:textId="77777777" w:rsidR="00C52AEB" w:rsidRPr="00AE1C05" w:rsidRDefault="00AE1C05" w:rsidP="00B8127A">
            <w:pPr>
              <w:spacing w:line="1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C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https</w:t>
            </w:r>
            <w:r w:rsidRPr="00AE1C05">
              <w:rPr>
                <w:rFonts w:ascii="Times New Roman" w:hAnsi="Times New Roman"/>
                <w:color w:val="000000"/>
                <w:sz w:val="28"/>
                <w:szCs w:val="28"/>
              </w:rPr>
              <w:t>://</w:t>
            </w:r>
            <w:r w:rsidRPr="00AE1C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vk</w:t>
            </w:r>
            <w:r w:rsidRPr="00AE1C0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AE1C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com</w:t>
            </w:r>
            <w:r w:rsidRPr="00AE1C05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Pr="00AE1C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profstud</w:t>
            </w:r>
            <w:r w:rsidRPr="00AE1C05">
              <w:rPr>
                <w:rFonts w:ascii="Times New Roman" w:hAnsi="Times New Roman"/>
                <w:color w:val="000000"/>
                <w:sz w:val="28"/>
                <w:szCs w:val="28"/>
              </w:rPr>
              <w:t>_</w:t>
            </w:r>
            <w:r w:rsidRPr="00AE1C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pgu</w:t>
            </w:r>
          </w:p>
        </w:tc>
      </w:tr>
      <w:tr w:rsidR="00C52AEB" w:rsidRPr="00AE1C05" w14:paraId="772D1B99" w14:textId="77777777" w:rsidTr="00AE1C05">
        <w:tc>
          <w:tcPr>
            <w:tcW w:w="1640" w:type="dxa"/>
          </w:tcPr>
          <w:p w14:paraId="5CBC5105" w14:textId="77777777" w:rsidR="00AE1C05" w:rsidRPr="00AE1C05" w:rsidRDefault="00C52AEB" w:rsidP="00B8127A">
            <w:pPr>
              <w:spacing w:line="1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825EB6" wp14:editId="1D78491B">
                  <wp:extent cx="333375" cy="333375"/>
                  <wp:effectExtent l="0" t="0" r="9525" b="9525"/>
                  <wp:docPr id="11" name="Рисунок 11" descr="https://im2-tub-ru.yandex.net/i?id=4c3907019c2202c383db5fc27e00c880&amp;n=33&amp;h=215&amp;w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m2-tub-ru.yandex.net/i?id=4c3907019c2202c383db5fc27e00c880&amp;n=33&amp;h=215&amp;w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Instagram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86" w:type="dxa"/>
          </w:tcPr>
          <w:p w14:paraId="3F7D0768" w14:textId="77777777" w:rsidR="00C52AEB" w:rsidRPr="00C52AEB" w:rsidRDefault="00C52AEB" w:rsidP="00B8127A">
            <w:pPr>
              <w:spacing w:line="1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ym w:font="Symbol" w:char="F07E"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44 записи</w:t>
            </w:r>
          </w:p>
        </w:tc>
        <w:tc>
          <w:tcPr>
            <w:tcW w:w="1617" w:type="dxa"/>
          </w:tcPr>
          <w:p w14:paraId="3A91EB69" w14:textId="77777777" w:rsidR="00C52AEB" w:rsidRPr="00C52AEB" w:rsidRDefault="00C52AEB" w:rsidP="00B8127A">
            <w:pPr>
              <w:spacing w:line="1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ym w:font="Symbol" w:char="F07E"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4 400 раз</w:t>
            </w:r>
          </w:p>
        </w:tc>
        <w:tc>
          <w:tcPr>
            <w:tcW w:w="1625" w:type="dxa"/>
          </w:tcPr>
          <w:p w14:paraId="0B00F1B1" w14:textId="77777777" w:rsidR="00C52AEB" w:rsidRPr="00C52AEB" w:rsidRDefault="00C52AEB" w:rsidP="00B8127A">
            <w:pPr>
              <w:spacing w:line="1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563</w:t>
            </w:r>
          </w:p>
        </w:tc>
        <w:tc>
          <w:tcPr>
            <w:tcW w:w="3103" w:type="dxa"/>
          </w:tcPr>
          <w:p w14:paraId="3E44BEE9" w14:textId="77777777" w:rsidR="00AE1C05" w:rsidRDefault="001914AE" w:rsidP="00AE1C0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AE1C05" w:rsidRPr="00AE1C05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AE1C05" w:rsidRPr="00AE1C05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="00AE1C05" w:rsidRPr="00AE1C05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="00AE1C05" w:rsidRPr="00AE1C05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AE1C05" w:rsidRPr="00AE1C05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instagram</w:t>
              </w:r>
              <w:proofErr w:type="spellEnd"/>
              <w:r w:rsidR="00AE1C05" w:rsidRPr="00AE1C05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AE1C05" w:rsidRPr="00AE1C05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AE1C05" w:rsidRPr="00AE1C05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</w:p>
          <w:p w14:paraId="6E5CBF8B" w14:textId="77777777" w:rsidR="00C52AEB" w:rsidRPr="00AE1C05" w:rsidRDefault="00AE1C05" w:rsidP="00AE1C05">
            <w:pPr>
              <w:spacing w:line="1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E1C05">
              <w:rPr>
                <w:rFonts w:ascii="Times New Roman" w:hAnsi="Times New Roman"/>
                <w:sz w:val="28"/>
                <w:szCs w:val="28"/>
                <w:lang w:val="en-US"/>
              </w:rPr>
              <w:t>profcom</w:t>
            </w:r>
            <w:proofErr w:type="spellEnd"/>
            <w:r w:rsidRPr="00AE1C05">
              <w:rPr>
                <w:rFonts w:ascii="Times New Roman" w:hAnsi="Times New Roman"/>
                <w:sz w:val="28"/>
                <w:szCs w:val="28"/>
              </w:rPr>
              <w:t>_</w:t>
            </w:r>
            <w:proofErr w:type="spellStart"/>
            <w:r w:rsidRPr="00AE1C05">
              <w:rPr>
                <w:rFonts w:ascii="Times New Roman" w:hAnsi="Times New Roman"/>
                <w:sz w:val="28"/>
                <w:szCs w:val="28"/>
                <w:lang w:val="en-US"/>
              </w:rPr>
              <w:t>psu</w:t>
            </w:r>
            <w:proofErr w:type="spellEnd"/>
            <w:r w:rsidRPr="00AE1C05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</w:tbl>
    <w:p w14:paraId="1888B033" w14:textId="77777777" w:rsidR="00C52AEB" w:rsidRPr="00AE1C05" w:rsidRDefault="00C52AEB" w:rsidP="00B8127A">
      <w:pPr>
        <w:spacing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EDC527E" w14:textId="77777777" w:rsidR="00AE1C05" w:rsidRDefault="00AE1C05" w:rsidP="00B8127A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 ведётся работа с пресс-центром ПГУ. Активисты профсоюзной организации дают интервью представителям «Университетской газеты». Пресс-центр помогает в информационной поддержке мероприятий профсоюзной организации на местном, региональном и всероссийском уровне.</w:t>
      </w:r>
    </w:p>
    <w:p w14:paraId="75558DED" w14:textId="77777777" w:rsidR="00AE1C05" w:rsidRDefault="00AE1C05" w:rsidP="00B8127A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 разработан и утверждён логотип Первичной организации ПГУ:</w:t>
      </w:r>
    </w:p>
    <w:p w14:paraId="6E32BB59" w14:textId="77777777" w:rsidR="001E1592" w:rsidRDefault="001E1592" w:rsidP="00B8127A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4A4815" w14:textId="77777777" w:rsidR="00AE1C05" w:rsidRDefault="00AE1C05" w:rsidP="00B8127A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1C05" w14:paraId="2C82AB07" w14:textId="77777777" w:rsidTr="00AE1C05">
        <w:tc>
          <w:tcPr>
            <w:tcW w:w="4785" w:type="dxa"/>
          </w:tcPr>
          <w:p w14:paraId="5BBC261E" w14:textId="77777777" w:rsidR="00AE1C05" w:rsidRDefault="00AE1C05" w:rsidP="00B8127A">
            <w:pPr>
              <w:spacing w:line="100" w:lineRule="atLeast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14:paraId="5C0F3A98" w14:textId="77777777" w:rsidR="00AE1C05" w:rsidRDefault="00AE1C05" w:rsidP="00B8127A">
            <w:pPr>
              <w:spacing w:line="100" w:lineRule="atLeast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14:paraId="4F47B00F" w14:textId="77777777" w:rsidR="00AE1C05" w:rsidRDefault="00AE1C05" w:rsidP="00AE1C05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99543F" wp14:editId="5741BAA5">
                  <wp:extent cx="2746782" cy="590550"/>
                  <wp:effectExtent l="0" t="0" r="0" b="0"/>
                  <wp:docPr id="13" name="Рисунок 13" descr="C:\Users\User\Desktop\картинки\лого профкома горизон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картинки\лого профкома горизон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3699" cy="594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0C3A1D4C" w14:textId="77777777" w:rsidR="00AE1C05" w:rsidRDefault="00AE1C05" w:rsidP="00AE1C05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A229E8" wp14:editId="5B2E5437">
                  <wp:extent cx="1323975" cy="1362652"/>
                  <wp:effectExtent l="0" t="0" r="0" b="9525"/>
                  <wp:docPr id="12" name="Рисунок 12" descr="C:\Users\User\Desktop\картинки\лого профко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картинки\лого профко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423" cy="1364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E7EAC9" w14:textId="77777777" w:rsidR="00AE1C05" w:rsidRDefault="00AE1C05" w:rsidP="00B8127A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</w:t>
      </w:r>
    </w:p>
    <w:p w14:paraId="7B26E02E" w14:textId="77777777" w:rsidR="00B8127A" w:rsidRDefault="00AE1C05" w:rsidP="00B8127A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конкурса «Студенческий лидер ПГУ 2016» был разработан логотип и раздаточный материал.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1C05" w14:paraId="6876F4E0" w14:textId="77777777" w:rsidTr="00AE1C05">
        <w:tc>
          <w:tcPr>
            <w:tcW w:w="4785" w:type="dxa"/>
          </w:tcPr>
          <w:p w14:paraId="1D7349A3" w14:textId="77777777" w:rsidR="00AE1C05" w:rsidRDefault="00AE1C05" w:rsidP="00AE1C05">
            <w:pPr>
              <w:spacing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ADCAEAE" w14:textId="77777777" w:rsidR="004A2FA1" w:rsidRDefault="004A2FA1" w:rsidP="00AE1C05">
            <w:pPr>
              <w:spacing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619EE5" wp14:editId="0B1973A9">
                  <wp:extent cx="2143125" cy="1127810"/>
                  <wp:effectExtent l="0" t="0" r="0" b="0"/>
                  <wp:docPr id="15" name="Рисунок 15" descr="C:\Users\User\Desktop\Logo_Lider PSU_color_gorizantal with 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esktop\Logo_Lider PSU_color_gorizantal with 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079" cy="1130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2F263974" w14:textId="77777777" w:rsidR="00AE1C05" w:rsidRDefault="00AE1C05" w:rsidP="00AE1C05">
            <w:pPr>
              <w:spacing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76E446" wp14:editId="6E202F03">
                  <wp:extent cx="1600200" cy="1600200"/>
                  <wp:effectExtent l="0" t="0" r="0" b="0"/>
                  <wp:docPr id="14" name="Рисунок 14" descr="C:\Users\User\Desktop\Logo_Lider PSU_color_vertical with 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esktop\Logo_Lider PSU_color_vertical with 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9D1822" w14:textId="77777777" w:rsidR="00AE1C05" w:rsidRDefault="00AE1C05" w:rsidP="00B8127A">
      <w:pPr>
        <w:spacing w:line="10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3B39343" w14:textId="36813192" w:rsidR="004A2FA1" w:rsidRDefault="004A2FA1" w:rsidP="00B8127A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A2FA1">
        <w:rPr>
          <w:rFonts w:ascii="Times New Roman" w:hAnsi="Times New Roman"/>
          <w:sz w:val="28"/>
          <w:szCs w:val="28"/>
        </w:rPr>
        <w:t xml:space="preserve">Был разработан и утвержден уникальный дизайн </w:t>
      </w:r>
      <w:r>
        <w:rPr>
          <w:rFonts w:ascii="Times New Roman" w:hAnsi="Times New Roman"/>
          <w:sz w:val="28"/>
          <w:szCs w:val="28"/>
        </w:rPr>
        <w:t>льготных</w:t>
      </w:r>
      <w:r w:rsidR="00DD3E13">
        <w:rPr>
          <w:rFonts w:ascii="Times New Roman" w:hAnsi="Times New Roman"/>
          <w:sz w:val="28"/>
          <w:szCs w:val="28"/>
        </w:rPr>
        <w:t xml:space="preserve"> профсоюзных студенческих</w:t>
      </w:r>
      <w:r w:rsidRPr="004A2F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2FA1">
        <w:rPr>
          <w:rFonts w:ascii="Times New Roman" w:hAnsi="Times New Roman"/>
          <w:sz w:val="28"/>
          <w:szCs w:val="28"/>
        </w:rPr>
        <w:t>Мо</w:t>
      </w:r>
      <w:r w:rsidR="00C57CE5">
        <w:rPr>
          <w:rFonts w:ascii="Times New Roman" w:hAnsi="Times New Roman"/>
          <w:sz w:val="28"/>
          <w:szCs w:val="28"/>
        </w:rPr>
        <w:t>.</w:t>
      </w:r>
      <w:r w:rsidRPr="004A2FA1">
        <w:rPr>
          <w:rFonts w:ascii="Times New Roman" w:hAnsi="Times New Roman"/>
          <w:sz w:val="28"/>
          <w:szCs w:val="28"/>
        </w:rPr>
        <w:t>карт</w:t>
      </w:r>
      <w:proofErr w:type="spellEnd"/>
      <w:r w:rsidRPr="004A2FA1">
        <w:rPr>
          <w:rFonts w:ascii="Times New Roman" w:hAnsi="Times New Roman"/>
          <w:sz w:val="28"/>
          <w:szCs w:val="28"/>
        </w:rPr>
        <w:t xml:space="preserve"> «Волшебное время»</w:t>
      </w:r>
      <w:r>
        <w:rPr>
          <w:rFonts w:ascii="Times New Roman" w:hAnsi="Times New Roman"/>
          <w:sz w:val="28"/>
          <w:szCs w:val="28"/>
        </w:rPr>
        <w:t>:</w:t>
      </w:r>
    </w:p>
    <w:p w14:paraId="5B25530C" w14:textId="77777777" w:rsidR="004A2FA1" w:rsidRDefault="004A2FA1" w:rsidP="00B8127A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EFC7CE" w14:textId="77777777" w:rsidR="004A2FA1" w:rsidRDefault="004A2FA1" w:rsidP="00B8127A">
      <w:pPr>
        <w:spacing w:line="100" w:lineRule="atLeast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26D0F883" w14:textId="77777777" w:rsidR="004A2FA1" w:rsidRPr="004A2FA1" w:rsidRDefault="004A2FA1" w:rsidP="004A2FA1">
      <w:pPr>
        <w:spacing w:line="10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3B88145" wp14:editId="38442595">
            <wp:extent cx="2407903" cy="1571625"/>
            <wp:effectExtent l="0" t="0" r="0" b="0"/>
            <wp:docPr id="16" name="Рисунок 16" descr="C:\Users\User\Desktop\картинки\f07fd2d6d5ab707e766da8b5e04532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картинки\f07fd2d6d5ab707e766da8b5e04532b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18" t="29154" r="26810" b="31614"/>
                    <a:stretch/>
                  </pic:blipFill>
                  <pic:spPr bwMode="auto">
                    <a:xfrm>
                      <a:off x="0" y="0"/>
                      <a:ext cx="2408351" cy="157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DA88CA" w14:textId="77777777" w:rsidR="00B8127A" w:rsidRDefault="00B8127A" w:rsidP="00B8127A">
      <w:pPr>
        <w:pStyle w:val="a3"/>
        <w:snapToGrid w:val="0"/>
        <w:spacing w:line="100" w:lineRule="atLeast"/>
        <w:ind w:left="142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0FBE8700" w14:textId="77777777" w:rsidR="004A2FA1" w:rsidRDefault="004A2FA1" w:rsidP="00B8127A">
      <w:pPr>
        <w:pStyle w:val="a3"/>
        <w:snapToGrid w:val="0"/>
        <w:spacing w:line="100" w:lineRule="atLeast"/>
        <w:ind w:left="142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1B4DC7C5" w14:textId="77777777" w:rsidR="004A2FA1" w:rsidRDefault="004A2FA1" w:rsidP="00B8127A">
      <w:pPr>
        <w:pStyle w:val="a3"/>
        <w:snapToGrid w:val="0"/>
        <w:spacing w:line="100" w:lineRule="atLeast"/>
        <w:ind w:left="142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11F58FF5" w14:textId="77777777" w:rsidR="004A2FA1" w:rsidRPr="00264B47" w:rsidRDefault="004A2FA1" w:rsidP="00B8127A">
      <w:pPr>
        <w:pStyle w:val="a3"/>
        <w:snapToGrid w:val="0"/>
        <w:spacing w:line="100" w:lineRule="atLeast"/>
        <w:ind w:left="142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14A0771C" w14:textId="77777777" w:rsidR="00264B47" w:rsidRPr="007815DF" w:rsidRDefault="004A2FA1" w:rsidP="00412E6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7815DF">
        <w:rPr>
          <w:rFonts w:ascii="Times New Roman" w:hAnsi="Times New Roman" w:cs="Times New Roman"/>
          <w:b/>
          <w:sz w:val="28"/>
          <w:szCs w:val="28"/>
        </w:rPr>
        <w:t>РАЗВИТИЕ МЕЖДУНАРОДНОГО СОТРУДНИЧЕСТВА</w:t>
      </w:r>
    </w:p>
    <w:p w14:paraId="6B061D20" w14:textId="77777777" w:rsidR="00073FE6" w:rsidRDefault="00073FE6" w:rsidP="00073FE6">
      <w:pPr>
        <w:ind w:left="705"/>
        <w:rPr>
          <w:rFonts w:ascii="Times New Roman" w:hAnsi="Times New Roman" w:cs="Times New Roman"/>
          <w:sz w:val="28"/>
          <w:szCs w:val="28"/>
        </w:rPr>
      </w:pPr>
    </w:p>
    <w:p w14:paraId="6498380E" w14:textId="77777777" w:rsidR="00264B47" w:rsidRPr="001914AE" w:rsidRDefault="001E1592" w:rsidP="001B22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 году Первичная профсоюзная организация студентов</w:t>
      </w:r>
      <w:r w:rsidR="001B224F">
        <w:rPr>
          <w:rFonts w:ascii="Times New Roman" w:hAnsi="Times New Roman" w:cs="Times New Roman"/>
          <w:sz w:val="28"/>
          <w:szCs w:val="28"/>
        </w:rPr>
        <w:t xml:space="preserve"> заключила соглашение с ассоциацией иностранных студентов Пензенской области. По данному соглашению студенты-иностранцы могут вступать в первичную профсоюзную организацию и формируют свою профсоюзное бюро. Студенты-иностранцы являются полноправными членами профсоюзной организации и обладают теми же правами, что и остальные студенты. На данный момент в профсоюзной организации состоится около 100 иностранных студентов, а председатель профсоюзной организации института международного сотрудничества входит в профсоюзный комитет Первичной профсоюзной организации студентов ПГУ.</w:t>
      </w:r>
    </w:p>
    <w:p w14:paraId="3EAB4C6D" w14:textId="77777777" w:rsidR="004D1CF1" w:rsidRPr="001914AE" w:rsidRDefault="004D1CF1" w:rsidP="001B22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9FB52F" w14:textId="77777777" w:rsidR="004D1CF1" w:rsidRDefault="004D1CF1" w:rsidP="004D1CF1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КАДРАМИ</w:t>
      </w:r>
    </w:p>
    <w:p w14:paraId="25F69FC5" w14:textId="77777777" w:rsidR="004D1CF1" w:rsidRDefault="004D1CF1" w:rsidP="004D1CF1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015C1E4A" w14:textId="77777777" w:rsidR="004D1CF1" w:rsidRPr="004D1CF1" w:rsidRDefault="004D1CF1" w:rsidP="004D1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всего календарного года ведётся обучение членов профсоюза. Члены профсоюзной организации посещают мастер-классы, тренинги, семинары по личностному росту, повышению профессиональных навыков. Студенты ПГУ являются участниками школы «СТИПКОМ» областного, регионального и всероссийского уровня; «Студенческий лидер»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университетского, областного, регионального и всероссийского уровня; «Студенческий дозор» областного, регионального и всероссийского уровня; школы-актива «Прогресс»; школы-актива «Ступени»; школы-актива «Лидер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века»; проекта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Волга»; проекта «Территория смыслов» и многие другие.</w:t>
      </w:r>
    </w:p>
    <w:p w14:paraId="4602A891" w14:textId="77777777" w:rsidR="004D1CF1" w:rsidRPr="004D1CF1" w:rsidRDefault="004D1CF1" w:rsidP="001B22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09988B" w14:textId="77777777" w:rsidR="00073FE6" w:rsidRPr="00073FE6" w:rsidRDefault="00073FE6" w:rsidP="00073FE6">
      <w:pPr>
        <w:ind w:left="705"/>
        <w:rPr>
          <w:rFonts w:ascii="Times New Roman" w:hAnsi="Times New Roman" w:cs="Times New Roman"/>
          <w:sz w:val="28"/>
          <w:szCs w:val="28"/>
        </w:rPr>
      </w:pPr>
    </w:p>
    <w:p w14:paraId="5E2DF7F1" w14:textId="77777777" w:rsidR="00F87DB3" w:rsidRPr="004D1CF1" w:rsidRDefault="00F87DB3" w:rsidP="00790C23">
      <w:pPr>
        <w:spacing w:after="200" w:line="276" w:lineRule="auto"/>
      </w:pPr>
    </w:p>
    <w:sectPr w:rsidR="00F87DB3" w:rsidRPr="004D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1">
    <w:nsid w:val="11DF3B29"/>
    <w:multiLevelType w:val="hybridMultilevel"/>
    <w:tmpl w:val="BAAE17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832AC7"/>
    <w:multiLevelType w:val="hybridMultilevel"/>
    <w:tmpl w:val="9D9A90B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00863"/>
    <w:multiLevelType w:val="hybridMultilevel"/>
    <w:tmpl w:val="FB18637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32FA5958"/>
    <w:multiLevelType w:val="hybridMultilevel"/>
    <w:tmpl w:val="7034D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F6701"/>
    <w:multiLevelType w:val="hybridMultilevel"/>
    <w:tmpl w:val="A96633E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243534"/>
    <w:multiLevelType w:val="hybridMultilevel"/>
    <w:tmpl w:val="D16A7C3C"/>
    <w:lvl w:ilvl="0" w:tplc="8176350C">
      <w:start w:val="1"/>
      <w:numFmt w:val="upperRoman"/>
      <w:lvlText w:val="%1."/>
      <w:lvlJc w:val="left"/>
      <w:pPr>
        <w:ind w:left="1425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C6C5F17"/>
    <w:multiLevelType w:val="hybridMultilevel"/>
    <w:tmpl w:val="26282250"/>
    <w:lvl w:ilvl="0" w:tplc="BB7289F6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BA574B3"/>
    <w:multiLevelType w:val="hybridMultilevel"/>
    <w:tmpl w:val="76CA9D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F6971A6"/>
    <w:multiLevelType w:val="hybridMultilevel"/>
    <w:tmpl w:val="9E2A22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36"/>
    <w:rsid w:val="00073FE6"/>
    <w:rsid w:val="001914AE"/>
    <w:rsid w:val="001A7E4C"/>
    <w:rsid w:val="001B224F"/>
    <w:rsid w:val="001D4A13"/>
    <w:rsid w:val="001E1592"/>
    <w:rsid w:val="00246444"/>
    <w:rsid w:val="00264B47"/>
    <w:rsid w:val="002D208F"/>
    <w:rsid w:val="002E2B93"/>
    <w:rsid w:val="00313D3C"/>
    <w:rsid w:val="00315E0F"/>
    <w:rsid w:val="00321B7E"/>
    <w:rsid w:val="003E6ABD"/>
    <w:rsid w:val="00412E68"/>
    <w:rsid w:val="004672F3"/>
    <w:rsid w:val="004A2D37"/>
    <w:rsid w:val="004A2FA1"/>
    <w:rsid w:val="004A3F76"/>
    <w:rsid w:val="004D1CF1"/>
    <w:rsid w:val="005862B8"/>
    <w:rsid w:val="005D62DF"/>
    <w:rsid w:val="00684D94"/>
    <w:rsid w:val="006B2381"/>
    <w:rsid w:val="006D1564"/>
    <w:rsid w:val="00716850"/>
    <w:rsid w:val="00721F70"/>
    <w:rsid w:val="007815DF"/>
    <w:rsid w:val="00790C23"/>
    <w:rsid w:val="00855235"/>
    <w:rsid w:val="008C7224"/>
    <w:rsid w:val="008D27E1"/>
    <w:rsid w:val="00960FDC"/>
    <w:rsid w:val="009E0811"/>
    <w:rsid w:val="00A27F60"/>
    <w:rsid w:val="00A76105"/>
    <w:rsid w:val="00AE1C05"/>
    <w:rsid w:val="00B14766"/>
    <w:rsid w:val="00B27CA8"/>
    <w:rsid w:val="00B41DD8"/>
    <w:rsid w:val="00B57FF8"/>
    <w:rsid w:val="00B8127A"/>
    <w:rsid w:val="00BE0B7B"/>
    <w:rsid w:val="00C21C53"/>
    <w:rsid w:val="00C52AEB"/>
    <w:rsid w:val="00C57CE5"/>
    <w:rsid w:val="00CB3053"/>
    <w:rsid w:val="00CB7336"/>
    <w:rsid w:val="00CF3F6A"/>
    <w:rsid w:val="00D92284"/>
    <w:rsid w:val="00DD3E13"/>
    <w:rsid w:val="00E4448F"/>
    <w:rsid w:val="00ED596F"/>
    <w:rsid w:val="00F45932"/>
    <w:rsid w:val="00F737D0"/>
    <w:rsid w:val="00F87DB3"/>
    <w:rsid w:val="00F94002"/>
    <w:rsid w:val="00FD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F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E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3FE6"/>
    <w:pPr>
      <w:ind w:left="720"/>
      <w:contextualSpacing/>
    </w:pPr>
  </w:style>
  <w:style w:type="character" w:customStyle="1" w:styleId="fontstyle16">
    <w:name w:val="fontstyle16"/>
    <w:rsid w:val="00264B47"/>
    <w:rPr>
      <w:rFonts w:ascii="Times New Roman" w:hAnsi="Times New Roman" w:cs="Times New Roman"/>
      <w:i/>
      <w:iCs/>
    </w:rPr>
  </w:style>
  <w:style w:type="character" w:styleId="a4">
    <w:name w:val="Hyperlink"/>
    <w:rsid w:val="00B812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12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27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52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DD3E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E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3FE6"/>
    <w:pPr>
      <w:ind w:left="720"/>
      <w:contextualSpacing/>
    </w:pPr>
  </w:style>
  <w:style w:type="character" w:customStyle="1" w:styleId="fontstyle16">
    <w:name w:val="fontstyle16"/>
    <w:rsid w:val="00264B47"/>
    <w:rPr>
      <w:rFonts w:ascii="Times New Roman" w:hAnsi="Times New Roman" w:cs="Times New Roman"/>
      <w:i/>
      <w:iCs/>
    </w:rPr>
  </w:style>
  <w:style w:type="character" w:styleId="a4">
    <w:name w:val="Hyperlink"/>
    <w:rsid w:val="00B812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12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27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52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DD3E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&#1087;&#1088;&#1086;&#1092;&#1082;&#1086;&#1084;58.&#1088;&#1092;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instagram.com/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13</Pages>
  <Words>3482</Words>
  <Characters>19852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18</cp:revision>
  <cp:lastPrinted>2017-01-17T06:49:00Z</cp:lastPrinted>
  <dcterms:created xsi:type="dcterms:W3CDTF">2017-01-10T07:51:00Z</dcterms:created>
  <dcterms:modified xsi:type="dcterms:W3CDTF">2017-03-22T07:05:00Z</dcterms:modified>
</cp:coreProperties>
</file>